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6"/>
        <w:gridCol w:w="209"/>
        <w:gridCol w:w="2385"/>
        <w:gridCol w:w="1214"/>
        <w:gridCol w:w="1958"/>
        <w:gridCol w:w="36"/>
        <w:gridCol w:w="1200"/>
        <w:gridCol w:w="2080"/>
        <w:gridCol w:w="417"/>
        <w:gridCol w:w="656"/>
        <w:gridCol w:w="6"/>
        <w:gridCol w:w="6"/>
        <w:gridCol w:w="6"/>
        <w:gridCol w:w="6"/>
        <w:gridCol w:w="6"/>
      </w:tblGrid>
      <w:tr w:rsidR="00EF198F" w:rsidRPr="005F65F0" w14:paraId="6A833684" w14:textId="77777777" w:rsidTr="0037051B">
        <w:trPr>
          <w:trHeight w:val="283"/>
        </w:trPr>
        <w:tc>
          <w:tcPr>
            <w:tcW w:w="6" w:type="dxa"/>
          </w:tcPr>
          <w:p w14:paraId="4B87AEB0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F457FAA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83F5B8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A7EBF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2134D79" w14:textId="77777777" w:rsidR="00EF198F" w:rsidRDefault="00EF198F" w:rsidP="0037051B">
            <w:pPr>
              <w:pStyle w:val="EmptyLayoutCell"/>
            </w:pPr>
          </w:p>
        </w:tc>
        <w:tc>
          <w:tcPr>
            <w:tcW w:w="10155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0"/>
            </w:tblGrid>
            <w:tr w:rsidR="00EF198F" w:rsidRPr="005F65F0" w14:paraId="0EADA760" w14:textId="77777777" w:rsidTr="0037051B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40" w:type="dxa"/>
                    <w:tblLook w:val="04A0" w:firstRow="1" w:lastRow="0" w:firstColumn="1" w:lastColumn="0" w:noHBand="0" w:noVBand="1"/>
                  </w:tblPr>
                  <w:tblGrid>
                    <w:gridCol w:w="1985"/>
                    <w:gridCol w:w="7855"/>
                  </w:tblGrid>
                  <w:tr w:rsidR="00EF198F" w:rsidRPr="00657CFA" w14:paraId="213665A2" w14:textId="77777777" w:rsidTr="0037051B">
                    <w:tc>
                      <w:tcPr>
                        <w:tcW w:w="1985" w:type="dxa"/>
                        <w:shd w:val="clear" w:color="auto" w:fill="auto"/>
                      </w:tcPr>
                      <w:p w14:paraId="298FFB64" w14:textId="319C988D" w:rsidR="00EF198F" w:rsidRPr="00657CFA" w:rsidRDefault="002E71DC" w:rsidP="0037051B">
                        <w:pPr>
                          <w:ind w:firstLine="176"/>
                        </w:pPr>
                        <w:r w:rsidRPr="00E777D9"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5F953A2E" wp14:editId="7AE5D232">
                              <wp:extent cx="885825" cy="1247775"/>
                              <wp:effectExtent l="0" t="0" r="0" b="0"/>
                              <wp:docPr id="2143227170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55" w:type="dxa"/>
                        <w:shd w:val="clear" w:color="auto" w:fill="auto"/>
                      </w:tcPr>
                      <w:p w14:paraId="13ABFC67" w14:textId="291F2206" w:rsidR="00EF198F" w:rsidRPr="007F74E7" w:rsidRDefault="002E71DC" w:rsidP="0037051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</w:t>
                        </w:r>
                        <w:r w:rsidR="00EF198F"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втономная некоммерческая образовательная организация</w:t>
                        </w:r>
                      </w:p>
                      <w:p w14:paraId="47FEC36D" w14:textId="77777777" w:rsidR="00EF198F" w:rsidRPr="007F74E7" w:rsidRDefault="00EF198F" w:rsidP="0037051B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139BF56E" w14:textId="77777777" w:rsidR="00EF198F" w:rsidRPr="007F74E7" w:rsidRDefault="00EF198F" w:rsidP="0037051B">
                        <w:pPr>
                          <w:spacing w:line="360" w:lineRule="auto"/>
                          <w:ind w:hanging="108"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7F74E7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  <w:p w14:paraId="612345B7" w14:textId="77777777" w:rsidR="00EF198F" w:rsidRPr="00657CFA" w:rsidRDefault="00EF198F" w:rsidP="0037051B">
                        <w:pPr>
                          <w:spacing w:line="360" w:lineRule="auto"/>
                          <w:ind w:firstLine="176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EE5BDC3" w14:textId="77777777" w:rsidR="00EF198F" w:rsidRPr="005F65F0" w:rsidRDefault="00EF198F" w:rsidP="0037051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36FAD6EE" w14:textId="77777777" w:rsidR="00EF198F" w:rsidRPr="005F65F0" w:rsidRDefault="00EF198F" w:rsidP="0037051B">
            <w:pPr>
              <w:rPr>
                <w:lang w:val="ru-RU"/>
              </w:rPr>
            </w:pPr>
          </w:p>
        </w:tc>
        <w:tc>
          <w:tcPr>
            <w:tcW w:w="6" w:type="dxa"/>
          </w:tcPr>
          <w:p w14:paraId="5014461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4D2EF0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298CC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409A97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1B6526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E401888" w14:textId="77777777" w:rsidTr="0037051B">
        <w:trPr>
          <w:trHeight w:val="425"/>
        </w:trPr>
        <w:tc>
          <w:tcPr>
            <w:tcW w:w="30" w:type="dxa"/>
            <w:gridSpan w:val="5"/>
            <w:vMerge w:val="restart"/>
          </w:tcPr>
          <w:p w14:paraId="46CF59A4" w14:textId="77777777" w:rsidR="00EF198F" w:rsidRDefault="00EF198F" w:rsidP="0037051B"/>
        </w:tc>
        <w:tc>
          <w:tcPr>
            <w:tcW w:w="10155" w:type="dxa"/>
            <w:gridSpan w:val="9"/>
            <w:vMerge/>
          </w:tcPr>
          <w:p w14:paraId="1BAED3CE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D00368B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C39288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7D44EB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6DD42AA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4153285C" w14:textId="77777777" w:rsidR="00EF198F" w:rsidRDefault="00EF198F" w:rsidP="0037051B">
            <w:pPr>
              <w:pStyle w:val="EmptyLayoutCell"/>
            </w:pPr>
          </w:p>
        </w:tc>
      </w:tr>
      <w:tr w:rsidR="00EF198F" w14:paraId="4574686C" w14:textId="77777777" w:rsidTr="0037051B">
        <w:trPr>
          <w:trHeight w:val="283"/>
        </w:trPr>
        <w:tc>
          <w:tcPr>
            <w:tcW w:w="30" w:type="dxa"/>
            <w:gridSpan w:val="5"/>
            <w:vMerge/>
          </w:tcPr>
          <w:p w14:paraId="6BF9DB57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6B6092D0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72ED194A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0CF02319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737F2941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705EA523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79F219BC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57D24266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384A1BB2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0E1550F0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62CEAF6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E2CB0D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38892C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72B28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036E824" w14:textId="77777777" w:rsidR="00EF198F" w:rsidRDefault="00EF198F" w:rsidP="0037051B">
            <w:pPr>
              <w:pStyle w:val="EmptyLayoutCell"/>
            </w:pPr>
          </w:p>
        </w:tc>
      </w:tr>
      <w:tr w:rsidR="00EF198F" w14:paraId="5033D0C4" w14:textId="77777777" w:rsidTr="0037051B">
        <w:trPr>
          <w:trHeight w:val="135"/>
        </w:trPr>
        <w:tc>
          <w:tcPr>
            <w:tcW w:w="30" w:type="dxa"/>
            <w:gridSpan w:val="5"/>
            <w:vMerge/>
          </w:tcPr>
          <w:p w14:paraId="1DD6CBAE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5450A0E2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3438F3AA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07E89A60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017711A5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4FECA655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44B5D7FB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0F2B99F8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16BE7425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237A79F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CA6FB3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D001CB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85A40A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6EBB3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8109BC0" w14:textId="77777777" w:rsidR="00EF198F" w:rsidRDefault="00EF198F" w:rsidP="0037051B">
            <w:pPr>
              <w:pStyle w:val="EmptyLayoutCell"/>
            </w:pPr>
          </w:p>
        </w:tc>
      </w:tr>
      <w:tr w:rsidR="00EF198F" w14:paraId="0FFDB0E0" w14:textId="77777777" w:rsidTr="0037051B">
        <w:trPr>
          <w:trHeight w:val="289"/>
        </w:trPr>
        <w:tc>
          <w:tcPr>
            <w:tcW w:w="6" w:type="dxa"/>
          </w:tcPr>
          <w:p w14:paraId="6EDCDBF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9F0BBF3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3672BE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780CE3F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1931FED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243C97CC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439838A3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41C1A2A7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3C89A78D" w14:textId="77777777" w:rsidR="00EF198F" w:rsidRDefault="00EF198F" w:rsidP="0037051B">
            <w:pPr>
              <w:pStyle w:val="EmptyLayoutCell"/>
            </w:pPr>
          </w:p>
        </w:tc>
        <w:tc>
          <w:tcPr>
            <w:tcW w:w="36" w:type="dxa"/>
          </w:tcPr>
          <w:p w14:paraId="07ED9F9F" w14:textId="77777777" w:rsidR="00EF198F" w:rsidRDefault="00EF198F" w:rsidP="0037051B">
            <w:pPr>
              <w:pStyle w:val="EmptyLayoutCell"/>
            </w:pPr>
          </w:p>
        </w:tc>
        <w:tc>
          <w:tcPr>
            <w:tcW w:w="1200" w:type="dxa"/>
          </w:tcPr>
          <w:p w14:paraId="4211509B" w14:textId="77777777" w:rsidR="00EF198F" w:rsidRDefault="00EF198F" w:rsidP="0037051B">
            <w:pPr>
              <w:pStyle w:val="EmptyLayoutCell"/>
            </w:pPr>
          </w:p>
        </w:tc>
        <w:tc>
          <w:tcPr>
            <w:tcW w:w="2080" w:type="dxa"/>
          </w:tcPr>
          <w:p w14:paraId="2D4E2CD7" w14:textId="77777777" w:rsidR="00EF198F" w:rsidRDefault="00EF198F" w:rsidP="0037051B">
            <w:pPr>
              <w:pStyle w:val="EmptyLayoutCell"/>
            </w:pPr>
          </w:p>
        </w:tc>
        <w:tc>
          <w:tcPr>
            <w:tcW w:w="417" w:type="dxa"/>
          </w:tcPr>
          <w:p w14:paraId="2B1B087A" w14:textId="77777777" w:rsidR="00EF198F" w:rsidRDefault="00EF198F" w:rsidP="0037051B">
            <w:pPr>
              <w:pStyle w:val="EmptyLayoutCell"/>
            </w:pPr>
          </w:p>
        </w:tc>
        <w:tc>
          <w:tcPr>
            <w:tcW w:w="656" w:type="dxa"/>
          </w:tcPr>
          <w:p w14:paraId="4720F807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6D7F7DD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64CB287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3769A55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6AF881DF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A9B399A" w14:textId="77777777" w:rsidR="00EF198F" w:rsidRDefault="00EF198F" w:rsidP="0037051B">
            <w:pPr>
              <w:pStyle w:val="EmptyLayoutCell"/>
            </w:pPr>
          </w:p>
        </w:tc>
      </w:tr>
      <w:tr w:rsidR="00EF198F" w14:paraId="29525D06" w14:textId="77777777" w:rsidTr="0037051B">
        <w:trPr>
          <w:trHeight w:val="425"/>
        </w:trPr>
        <w:tc>
          <w:tcPr>
            <w:tcW w:w="6" w:type="dxa"/>
          </w:tcPr>
          <w:p w14:paraId="1277326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1D4852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0457A5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EA33D2C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476E7E80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74F7D335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626E88DF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4585AD27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3450785A" w14:textId="77777777" w:rsidR="00EF198F" w:rsidRDefault="00EF198F" w:rsidP="0037051B">
            <w:pPr>
              <w:pStyle w:val="EmptyLayoutCell"/>
            </w:pPr>
          </w:p>
        </w:tc>
        <w:tc>
          <w:tcPr>
            <w:tcW w:w="43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4"/>
            </w:tblGrid>
            <w:tr w:rsidR="00EF198F" w14:paraId="5DB32CAB" w14:textId="77777777" w:rsidTr="0037051B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25DD9B" w14:textId="77777777" w:rsidR="00EF198F" w:rsidRDefault="00EF198F" w:rsidP="0037051B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14:paraId="3DC58027" w14:textId="77777777" w:rsidR="00EF198F" w:rsidRDefault="00EF198F" w:rsidP="0037051B"/>
        </w:tc>
        <w:tc>
          <w:tcPr>
            <w:tcW w:w="6" w:type="dxa"/>
          </w:tcPr>
          <w:p w14:paraId="5CD21E73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03E70A28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17D54FB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03200B7" w14:textId="77777777" w:rsidR="00EF198F" w:rsidRDefault="00EF198F" w:rsidP="0037051B">
            <w:pPr>
              <w:pStyle w:val="EmptyLayoutCell"/>
            </w:pPr>
          </w:p>
        </w:tc>
      </w:tr>
      <w:tr w:rsidR="00EF198F" w:rsidRPr="005F65F0" w14:paraId="2E7BF3B0" w14:textId="77777777" w:rsidTr="0037051B">
        <w:trPr>
          <w:trHeight w:val="425"/>
        </w:trPr>
        <w:tc>
          <w:tcPr>
            <w:tcW w:w="6" w:type="dxa"/>
          </w:tcPr>
          <w:p w14:paraId="57C78246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1BDDA221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20A198A4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72699E72" w14:textId="77777777" w:rsidR="00EF198F" w:rsidRDefault="00EF198F" w:rsidP="0037051B">
            <w:pPr>
              <w:pStyle w:val="EmptyLayoutCell"/>
            </w:pPr>
          </w:p>
        </w:tc>
        <w:tc>
          <w:tcPr>
            <w:tcW w:w="6" w:type="dxa"/>
          </w:tcPr>
          <w:p w14:paraId="58F07792" w14:textId="77777777" w:rsidR="00EF198F" w:rsidRDefault="00EF198F" w:rsidP="0037051B">
            <w:pPr>
              <w:pStyle w:val="EmptyLayoutCell"/>
            </w:pPr>
          </w:p>
        </w:tc>
        <w:tc>
          <w:tcPr>
            <w:tcW w:w="209" w:type="dxa"/>
          </w:tcPr>
          <w:p w14:paraId="1C27F522" w14:textId="77777777" w:rsidR="00EF198F" w:rsidRDefault="00EF198F" w:rsidP="0037051B">
            <w:pPr>
              <w:pStyle w:val="EmptyLayoutCell"/>
            </w:pPr>
          </w:p>
        </w:tc>
        <w:tc>
          <w:tcPr>
            <w:tcW w:w="2385" w:type="dxa"/>
          </w:tcPr>
          <w:p w14:paraId="43F3CBB4" w14:textId="77777777" w:rsidR="00EF198F" w:rsidRDefault="00EF198F" w:rsidP="0037051B">
            <w:pPr>
              <w:pStyle w:val="EmptyLayoutCell"/>
            </w:pPr>
          </w:p>
        </w:tc>
        <w:tc>
          <w:tcPr>
            <w:tcW w:w="1214" w:type="dxa"/>
          </w:tcPr>
          <w:p w14:paraId="7ADA94A0" w14:textId="77777777" w:rsidR="00EF198F" w:rsidRDefault="00EF198F" w:rsidP="0037051B">
            <w:pPr>
              <w:pStyle w:val="EmptyLayoutCell"/>
            </w:pPr>
          </w:p>
        </w:tc>
        <w:tc>
          <w:tcPr>
            <w:tcW w:w="1958" w:type="dxa"/>
          </w:tcPr>
          <w:p w14:paraId="2E84AEF8" w14:textId="77777777" w:rsidR="00EF198F" w:rsidRDefault="00EF198F" w:rsidP="0037051B">
            <w:pPr>
              <w:pStyle w:val="EmptyLayoutCell"/>
            </w:pPr>
          </w:p>
        </w:tc>
        <w:tc>
          <w:tcPr>
            <w:tcW w:w="4419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0"/>
            </w:tblGrid>
            <w:tr w:rsidR="00EF198F" w:rsidRPr="005F65F0" w14:paraId="7B232D74" w14:textId="77777777" w:rsidTr="0037051B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BB396" w14:textId="77777777" w:rsidR="007F74E7" w:rsidRDefault="005951D0" w:rsidP="00F6459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Проректор</w:t>
                  </w:r>
                  <w:r w:rsidR="00BC61B2" w:rsidRPr="00BC61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C61B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по учебной </w:t>
                  </w:r>
                  <w:r w:rsidR="00EF198F" w:rsidRPr="00FF42E2">
                    <w:rPr>
                      <w:color w:val="000000"/>
                      <w:sz w:val="28"/>
                      <w:szCs w:val="28"/>
                      <w:lang w:val="ru-RU"/>
                    </w:rPr>
                    <w:t>работе</w:t>
                  </w:r>
                  <w:r w:rsidR="00EF198F" w:rsidRPr="006D144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F198F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694BF7" w:rsidRPr="00694BF7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689046FD" wp14:editId="020053FF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F198F" w:rsidRPr="00FF42E2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1B6E0882" w14:textId="272303A1" w:rsidR="00EF198F" w:rsidRDefault="007F74E7" w:rsidP="00F6459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EF198F" w:rsidRPr="00BF6C4B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7612D0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E71D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EF198F" w:rsidRPr="00BF6C4B">
                    <w:rPr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  <w:p w14:paraId="32E0F4FC" w14:textId="73122DA5" w:rsidR="00682F5F" w:rsidRPr="00682F5F" w:rsidRDefault="00682F5F" w:rsidP="00F64595">
                  <w:pPr>
                    <w:rPr>
                      <w:lang w:val="ru-RU"/>
                    </w:rPr>
                  </w:pPr>
                </w:p>
              </w:tc>
            </w:tr>
          </w:tbl>
          <w:p w14:paraId="0F93A70A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5F65F0" w14:paraId="3A19B60F" w14:textId="77777777" w:rsidTr="0037051B">
        <w:trPr>
          <w:trHeight w:val="708"/>
        </w:trPr>
        <w:tc>
          <w:tcPr>
            <w:tcW w:w="6" w:type="dxa"/>
          </w:tcPr>
          <w:p w14:paraId="6440849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2BBD5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0CAC8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4431D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3869FB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9" w:type="dxa"/>
          </w:tcPr>
          <w:p w14:paraId="0646A57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85" w:type="dxa"/>
          </w:tcPr>
          <w:p w14:paraId="5F46938E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214" w:type="dxa"/>
          </w:tcPr>
          <w:p w14:paraId="319799C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58" w:type="dxa"/>
          </w:tcPr>
          <w:p w14:paraId="1FF4714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6" w:type="dxa"/>
          </w:tcPr>
          <w:p w14:paraId="7FAA1A1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200" w:type="dxa"/>
          </w:tcPr>
          <w:p w14:paraId="3BB7BCC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80" w:type="dxa"/>
          </w:tcPr>
          <w:p w14:paraId="12D1B84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14:paraId="1297F03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9E70EB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2CB78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E88CA13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BCF83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C8A5FF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9083B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2C4E53F5" w14:textId="77777777" w:rsidTr="00682F5F">
        <w:trPr>
          <w:trHeight w:val="538"/>
        </w:trPr>
        <w:tc>
          <w:tcPr>
            <w:tcW w:w="6" w:type="dxa"/>
          </w:tcPr>
          <w:p w14:paraId="076A283B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E961D8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FF873F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7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21"/>
            </w:tblGrid>
            <w:tr w:rsidR="00EF198F" w:rsidRPr="00682F5F" w14:paraId="414CF451" w14:textId="77777777" w:rsidTr="0037051B">
              <w:trPr>
                <w:trHeight w:val="345"/>
              </w:trPr>
              <w:tc>
                <w:tcPr>
                  <w:tcW w:w="962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85274A" w14:textId="77777777" w:rsidR="00891EDB" w:rsidRPr="00682F5F" w:rsidRDefault="00EF198F" w:rsidP="00891EDB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  <w:sz w:val="28"/>
                      <w:szCs w:val="28"/>
                    </w:rPr>
                  </w:pPr>
                  <w:r w:rsidRPr="00682F5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</w:t>
                  </w:r>
                  <w:r w:rsidR="00891EDB" w:rsidRPr="00682F5F">
                    <w:rPr>
                      <w:b/>
                      <w:bCs/>
                      <w:caps/>
                      <w:sz w:val="28"/>
                      <w:szCs w:val="28"/>
                    </w:rPr>
                    <w:t>Рабочая ПРОГРАММа УЧЕБНОЙ дисциплины</w:t>
                  </w:r>
                </w:p>
                <w:p w14:paraId="34411EF2" w14:textId="77777777" w:rsidR="00EF198F" w:rsidRPr="00682F5F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045AF6D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C67C6E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4478C9A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E9B84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679B6BE8" w14:textId="77777777" w:rsidTr="0037051B">
        <w:trPr>
          <w:trHeight w:val="425"/>
        </w:trPr>
        <w:tc>
          <w:tcPr>
            <w:tcW w:w="6" w:type="dxa"/>
          </w:tcPr>
          <w:p w14:paraId="68A7405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97" w:type="dxa"/>
            <w:gridSpan w:val="16"/>
          </w:tcPr>
          <w:p w14:paraId="735C9389" w14:textId="4B023095" w:rsidR="00EF198F" w:rsidRPr="00682F5F" w:rsidRDefault="00EF198F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82F5F">
              <w:rPr>
                <w:b/>
                <w:color w:val="000000"/>
                <w:sz w:val="28"/>
                <w:szCs w:val="28"/>
              </w:rPr>
              <w:t>ОП.1</w:t>
            </w:r>
            <w:r w:rsidR="00953801" w:rsidRPr="00682F5F">
              <w:rPr>
                <w:b/>
                <w:color w:val="000000"/>
                <w:sz w:val="28"/>
                <w:szCs w:val="28"/>
              </w:rPr>
              <w:t>0</w:t>
            </w:r>
            <w:r w:rsidRPr="00682F5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F74E7" w:rsidRPr="00682F5F">
              <w:rPr>
                <w:b/>
                <w:color w:val="000000"/>
                <w:sz w:val="28"/>
                <w:szCs w:val="28"/>
              </w:rPr>
              <w:t>КУЛИНАРИЯ НАРОДОВ МИРА</w:t>
            </w:r>
          </w:p>
        </w:tc>
        <w:tc>
          <w:tcPr>
            <w:tcW w:w="6" w:type="dxa"/>
          </w:tcPr>
          <w:p w14:paraId="4194DC9D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6E057F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FF42E2" w14:paraId="68BEF6F8" w14:textId="77777777" w:rsidTr="0037051B">
        <w:trPr>
          <w:trHeight w:val="245"/>
        </w:trPr>
        <w:tc>
          <w:tcPr>
            <w:tcW w:w="6" w:type="dxa"/>
          </w:tcPr>
          <w:p w14:paraId="5087809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95C19FB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D5DB42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ED64E9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E9280DA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565FE7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74DF075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2B28BF90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5549CB0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0AFDE17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48BEA476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54B818BC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3599C44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70BCBC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A959863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803FAE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BBD9A87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3DE1DBC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27965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BC61B2" w14:paraId="5BC09509" w14:textId="77777777" w:rsidTr="0037051B">
        <w:trPr>
          <w:trHeight w:val="500"/>
        </w:trPr>
        <w:tc>
          <w:tcPr>
            <w:tcW w:w="10203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198F" w:rsidRPr="00682F5F" w14:paraId="3043327E" w14:textId="77777777" w:rsidTr="003705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8284F" w14:textId="77777777" w:rsidR="002159D7" w:rsidRPr="00682F5F" w:rsidRDefault="002159D7" w:rsidP="002159D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sz w:val="28"/>
                      <w:szCs w:val="28"/>
                      <w:lang w:val="ru-RU"/>
                    </w:rPr>
                    <w:t>по специальности</w:t>
                  </w:r>
                </w:p>
                <w:p w14:paraId="213F238F" w14:textId="77777777" w:rsidR="002159D7" w:rsidRPr="00682F5F" w:rsidRDefault="002159D7" w:rsidP="002159D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sz w:val="28"/>
                      <w:szCs w:val="28"/>
                      <w:lang w:val="ru-RU"/>
                    </w:rPr>
                    <w:t>среднего профессионального образования</w:t>
                  </w:r>
                </w:p>
                <w:p w14:paraId="01157C03" w14:textId="7CF3C136" w:rsidR="00EF198F" w:rsidRPr="00682F5F" w:rsidRDefault="00EF198F" w:rsidP="0037051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CF4D67B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7D4EF5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EEE6C6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78836EF7" w14:textId="77777777" w:rsidTr="0037051B">
        <w:trPr>
          <w:trHeight w:val="500"/>
        </w:trPr>
        <w:tc>
          <w:tcPr>
            <w:tcW w:w="10203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F198F" w:rsidRPr="007F74E7" w14:paraId="7A7BF909" w14:textId="77777777" w:rsidTr="0037051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99D76" w14:textId="77777777" w:rsidR="00EF198F" w:rsidRPr="00682F5F" w:rsidRDefault="00EF198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b/>
                      <w:sz w:val="28"/>
                      <w:szCs w:val="28"/>
                      <w:lang w:val="ru-RU" w:eastAsia="ru-RU"/>
                    </w:rPr>
                    <w:t>43.02.15 Поварское и кондитерское дело</w:t>
                  </w:r>
                </w:p>
                <w:p w14:paraId="5F7A9FA4" w14:textId="77777777" w:rsidR="00EF198F" w:rsidRDefault="00EF198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E6374DB" w14:textId="77777777" w:rsidR="00682F5F" w:rsidRDefault="00682F5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886ED98" w14:textId="77777777" w:rsidR="00682F5F" w:rsidRPr="00682F5F" w:rsidRDefault="00682F5F" w:rsidP="0037051B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E4B465E" w14:textId="2E0E992D" w:rsidR="00891EDB" w:rsidRPr="00682F5F" w:rsidRDefault="00682F5F" w:rsidP="00891EDB">
                  <w:pPr>
                    <w:contextualSpacing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квалификация выпускника</w:t>
                  </w:r>
                  <w:r w:rsidR="007F74E7">
                    <w:rPr>
                      <w:bCs/>
                      <w:sz w:val="28"/>
                      <w:szCs w:val="28"/>
                      <w:lang w:val="ru-RU"/>
                    </w:rPr>
                    <w:t>:</w:t>
                  </w:r>
                </w:p>
                <w:p w14:paraId="28D784A7" w14:textId="77777777" w:rsidR="00EF198F" w:rsidRPr="00682F5F" w:rsidRDefault="00891EDB" w:rsidP="00EF198F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С</w:t>
                  </w:r>
                  <w:r w:rsidR="00EF198F"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пециалист по поварскому и кондитерскому делу</w:t>
                  </w:r>
                </w:p>
                <w:p w14:paraId="6F08C1EC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E0470F9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6ECC36" w14:textId="77777777" w:rsidR="00EF198F" w:rsidRPr="00682F5F" w:rsidRDefault="00EF198F" w:rsidP="0037051B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49CFF97" w14:textId="6FF16A27" w:rsidR="00EF198F" w:rsidRPr="00682F5F" w:rsidRDefault="002E18BF" w:rsidP="002573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Год начала подготовки: 2022</w:t>
                  </w:r>
                  <w:bookmarkStart w:id="0" w:name="_GoBack"/>
                  <w:bookmarkEnd w:id="0"/>
                </w:p>
                <w:p w14:paraId="46064B1A" w14:textId="77777777" w:rsidR="002573F8" w:rsidRPr="00682F5F" w:rsidRDefault="002573F8" w:rsidP="002573F8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10DD140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A2124D9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48F4CD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3F468F9F" w14:textId="77777777" w:rsidTr="0037051B">
        <w:trPr>
          <w:trHeight w:val="347"/>
        </w:trPr>
        <w:tc>
          <w:tcPr>
            <w:tcW w:w="6" w:type="dxa"/>
          </w:tcPr>
          <w:p w14:paraId="6544EB4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00320D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30ECED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A21CA9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D65334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0E6D2EB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0DA703D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B4B409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70FAF4B7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668B125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004B187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5BF6D2BD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26FF955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3612374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DF697E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CDF0AA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A8502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B17DDC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DA508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5BAC664E" w14:textId="77777777" w:rsidTr="0037051B">
        <w:trPr>
          <w:trHeight w:val="291"/>
        </w:trPr>
        <w:tc>
          <w:tcPr>
            <w:tcW w:w="6" w:type="dxa"/>
          </w:tcPr>
          <w:p w14:paraId="1100A4CD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BEFE6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A3181AB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84839F6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5E47F18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29EC5E6A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6BEEBFCD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41411DA0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7A1A4A3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5D9EA1B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29AF7D25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4C60B1B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348F431A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770E130F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1FE25C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DFB27F8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7391A40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4B0FC31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4C7AFB4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7319E42E" w14:textId="77777777" w:rsidTr="0037051B">
        <w:trPr>
          <w:trHeight w:val="425"/>
        </w:trPr>
        <w:tc>
          <w:tcPr>
            <w:tcW w:w="6" w:type="dxa"/>
          </w:tcPr>
          <w:p w14:paraId="7FDD96F9" w14:textId="77777777" w:rsidR="00EF198F" w:rsidRPr="00FF42E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0197" w:type="dxa"/>
            <w:gridSpan w:val="16"/>
          </w:tcPr>
          <w:p w14:paraId="72F5CA16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A56A31B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8BC190D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7F74E7" w14:paraId="4515EA52" w14:textId="77777777" w:rsidTr="0037051B">
        <w:trPr>
          <w:trHeight w:val="1100"/>
        </w:trPr>
        <w:tc>
          <w:tcPr>
            <w:tcW w:w="6" w:type="dxa"/>
          </w:tcPr>
          <w:p w14:paraId="4353BE75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BE712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08FA61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27A411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71EFD5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3AE90BF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197C6F5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5C79B4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58" w:type="dxa"/>
          </w:tcPr>
          <w:p w14:paraId="659C70EB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" w:type="dxa"/>
          </w:tcPr>
          <w:p w14:paraId="3DA4D2D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773887E5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4EC25294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0FE6D14F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24F87980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B59E702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3002AD0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8776DC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8BAC9F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E24FA3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C42DFB" w14:paraId="7AE74C78" w14:textId="77777777" w:rsidTr="0037051B">
        <w:trPr>
          <w:trHeight w:val="425"/>
        </w:trPr>
        <w:tc>
          <w:tcPr>
            <w:tcW w:w="6" w:type="dxa"/>
          </w:tcPr>
          <w:p w14:paraId="74CB17EA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E615AD4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7E6435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07B34A8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43E4382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63B08361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85" w:type="dxa"/>
          </w:tcPr>
          <w:p w14:paraId="05AD0013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14" w:type="dxa"/>
          </w:tcPr>
          <w:p w14:paraId="58E89897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</w:tcPr>
          <w:tbl>
            <w:tblPr>
              <w:tblW w:w="19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94"/>
            </w:tblGrid>
            <w:tr w:rsidR="00EF198F" w:rsidRPr="00682F5F" w14:paraId="2C42CE37" w14:textId="77777777" w:rsidTr="0037051B">
              <w:trPr>
                <w:trHeight w:val="390"/>
              </w:trPr>
              <w:tc>
                <w:tcPr>
                  <w:tcW w:w="19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32C1D4" w14:textId="1C1B0EDF" w:rsidR="00EF198F" w:rsidRPr="00682F5F" w:rsidRDefault="00EF198F" w:rsidP="002D7B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                                               </w:t>
                  </w:r>
                  <w:r w:rsidRPr="00682F5F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="007612D0" w:rsidRPr="00682F5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2E71DC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9EDD28C" w14:textId="77777777" w:rsidR="00EF198F" w:rsidRPr="00682F5F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200" w:type="dxa"/>
          </w:tcPr>
          <w:p w14:paraId="53B31209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80" w:type="dxa"/>
          </w:tcPr>
          <w:p w14:paraId="17C7C08F" w14:textId="77777777" w:rsidR="00EF198F" w:rsidRPr="00682F5F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17" w:type="dxa"/>
          </w:tcPr>
          <w:p w14:paraId="6532E6E5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6" w:type="dxa"/>
          </w:tcPr>
          <w:p w14:paraId="6CD0BAD4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E9C367A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9E2A9A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7945D5D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CE9ADE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E180791" w14:textId="77777777" w:rsidR="00EF198F" w:rsidRPr="00C42DFB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768B39E9" w14:textId="77777777" w:rsidR="00EF198F" w:rsidRDefault="00EF198F" w:rsidP="00EF198F">
      <w:pPr>
        <w:pStyle w:val="EmptyLayoutCell"/>
      </w:pPr>
    </w:p>
    <w:tbl>
      <w:tblPr>
        <w:tblW w:w="1928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1"/>
        <w:gridCol w:w="112"/>
        <w:gridCol w:w="34"/>
        <w:gridCol w:w="79"/>
        <w:gridCol w:w="84"/>
        <w:gridCol w:w="725"/>
        <w:gridCol w:w="6158"/>
        <w:gridCol w:w="34"/>
        <w:gridCol w:w="1069"/>
        <w:gridCol w:w="45"/>
        <w:gridCol w:w="1520"/>
        <w:gridCol w:w="2686"/>
        <w:gridCol w:w="294"/>
        <w:gridCol w:w="943"/>
        <w:gridCol w:w="6"/>
        <w:gridCol w:w="6"/>
      </w:tblGrid>
      <w:tr w:rsidR="00EF198F" w14:paraId="7293A829" w14:textId="77777777" w:rsidTr="00891EDB">
        <w:trPr>
          <w:gridAfter w:val="2"/>
          <w:wAfter w:w="12" w:type="dxa"/>
          <w:trHeight w:val="179"/>
        </w:trPr>
        <w:tc>
          <w:tcPr>
            <w:tcW w:w="5491" w:type="dxa"/>
          </w:tcPr>
          <w:p w14:paraId="5639A072" w14:textId="77777777" w:rsidR="00EF198F" w:rsidRDefault="00EF198F" w:rsidP="0037051B">
            <w:pPr>
              <w:pStyle w:val="EmptyLayoutCell"/>
            </w:pPr>
          </w:p>
        </w:tc>
        <w:tc>
          <w:tcPr>
            <w:tcW w:w="112" w:type="dxa"/>
          </w:tcPr>
          <w:p w14:paraId="7BCD188A" w14:textId="77777777" w:rsidR="00EF198F" w:rsidRDefault="00EF198F" w:rsidP="0037051B">
            <w:pPr>
              <w:pStyle w:val="EmptyLayoutCell"/>
            </w:pPr>
          </w:p>
        </w:tc>
        <w:tc>
          <w:tcPr>
            <w:tcW w:w="113" w:type="dxa"/>
            <w:gridSpan w:val="2"/>
          </w:tcPr>
          <w:p w14:paraId="06337241" w14:textId="77777777" w:rsidR="00EF198F" w:rsidRDefault="00EF198F" w:rsidP="0037051B">
            <w:pPr>
              <w:pStyle w:val="EmptyLayoutCell"/>
            </w:pPr>
          </w:p>
        </w:tc>
        <w:tc>
          <w:tcPr>
            <w:tcW w:w="84" w:type="dxa"/>
          </w:tcPr>
          <w:p w14:paraId="7EB2CE7F" w14:textId="77777777" w:rsidR="00EF198F" w:rsidRDefault="00EF198F" w:rsidP="0037051B">
            <w:pPr>
              <w:pStyle w:val="EmptyLayoutCell"/>
            </w:pPr>
          </w:p>
        </w:tc>
        <w:tc>
          <w:tcPr>
            <w:tcW w:w="725" w:type="dxa"/>
          </w:tcPr>
          <w:p w14:paraId="2CA8E8C1" w14:textId="77777777" w:rsidR="00EF198F" w:rsidRDefault="00EF198F" w:rsidP="0037051B">
            <w:pPr>
              <w:pStyle w:val="EmptyLayoutCell"/>
            </w:pPr>
          </w:p>
        </w:tc>
        <w:tc>
          <w:tcPr>
            <w:tcW w:w="7261" w:type="dxa"/>
            <w:gridSpan w:val="3"/>
          </w:tcPr>
          <w:p w14:paraId="66F60F73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</w:tcPr>
          <w:p w14:paraId="08BB98BB" w14:textId="77777777" w:rsidR="00EF198F" w:rsidRDefault="00EF198F" w:rsidP="0037051B">
            <w:pPr>
              <w:pStyle w:val="EmptyLayoutCell"/>
            </w:pPr>
          </w:p>
        </w:tc>
        <w:tc>
          <w:tcPr>
            <w:tcW w:w="1520" w:type="dxa"/>
          </w:tcPr>
          <w:p w14:paraId="1FDEEB44" w14:textId="77777777" w:rsidR="00EF198F" w:rsidRDefault="00EF198F" w:rsidP="0037051B">
            <w:pPr>
              <w:pStyle w:val="EmptyLayoutCell"/>
            </w:pPr>
          </w:p>
        </w:tc>
        <w:tc>
          <w:tcPr>
            <w:tcW w:w="2686" w:type="dxa"/>
          </w:tcPr>
          <w:p w14:paraId="45F4656C" w14:textId="77777777" w:rsidR="00EF198F" w:rsidRDefault="00EF198F" w:rsidP="0037051B">
            <w:pPr>
              <w:pStyle w:val="EmptyLayoutCell"/>
            </w:pPr>
          </w:p>
        </w:tc>
        <w:tc>
          <w:tcPr>
            <w:tcW w:w="294" w:type="dxa"/>
          </w:tcPr>
          <w:p w14:paraId="4BE3B248" w14:textId="77777777" w:rsidR="00EF198F" w:rsidRDefault="00EF198F" w:rsidP="0037051B">
            <w:pPr>
              <w:pStyle w:val="EmptyLayoutCell"/>
            </w:pPr>
          </w:p>
        </w:tc>
        <w:tc>
          <w:tcPr>
            <w:tcW w:w="943" w:type="dxa"/>
          </w:tcPr>
          <w:p w14:paraId="793B4A05" w14:textId="77777777" w:rsidR="00EF198F" w:rsidRDefault="00EF198F" w:rsidP="0037051B">
            <w:pPr>
              <w:pStyle w:val="EmptyLayoutCell"/>
            </w:pPr>
          </w:p>
        </w:tc>
      </w:tr>
      <w:tr w:rsidR="00EF198F" w:rsidRPr="002E18BF" w14:paraId="5D434E21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EF198F" w:rsidRPr="002E18BF" w14:paraId="17A83EC8" w14:textId="77777777" w:rsidTr="00682F5F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720F6" w14:textId="5C6D4441" w:rsidR="00EF198F" w:rsidRPr="00891EDB" w:rsidRDefault="00891EDB" w:rsidP="002159D7">
                  <w:pPr>
                    <w:ind w:firstLine="811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91ED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 w:rsidR="00EF198F" w:rsidRPr="00A64600">
                    <w:rPr>
                      <w:i/>
                      <w:color w:val="000000"/>
                      <w:sz w:val="28"/>
                      <w:lang w:val="ru-RU"/>
                    </w:rPr>
                    <w:t>Кулинария народов мира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="00EF198F" w:rsidRPr="005F65F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2159D7">
                    <w:rPr>
                      <w:color w:val="000000"/>
                      <w:sz w:val="28"/>
                      <w:lang w:val="ru-RU"/>
                    </w:rPr>
                    <w:t>разработана</w:t>
                  </w:r>
                  <w:r w:rsidR="00EF198F" w:rsidRPr="00C42DFB">
                    <w:rPr>
                      <w:color w:val="000000"/>
                      <w:sz w:val="28"/>
                      <w:lang w:val="ru-RU"/>
                    </w:rPr>
                    <w:t xml:space="preserve"> в соответствии с требованиями </w:t>
                  </w:r>
                  <w:r w:rsidRPr="00891EDB">
                    <w:rPr>
                      <w:color w:val="000000"/>
                      <w:sz w:val="28"/>
                      <w:lang w:val="ru-RU"/>
                    </w:rPr>
                    <w:t xml:space="preserve">федерального государственного   образовательного стандарта среднего </w:t>
                  </w:r>
                  <w:r w:rsidR="002159D7">
                    <w:rPr>
                      <w:color w:val="000000"/>
                      <w:sz w:val="28"/>
                      <w:lang w:val="ru-RU"/>
                    </w:rPr>
                    <w:t>профессионального</w:t>
                  </w:r>
                  <w:r w:rsidRPr="00891EDB">
                    <w:rPr>
                      <w:color w:val="000000"/>
                      <w:sz w:val="28"/>
                      <w:lang w:val="ru-RU"/>
                    </w:rPr>
                    <w:t xml:space="preserve"> образования по специальности 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14:paraId="2C7D4816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2E18BF" w14:paraId="796649E8" w14:textId="77777777" w:rsidTr="00891EDB">
        <w:trPr>
          <w:gridAfter w:val="2"/>
          <w:wAfter w:w="12" w:type="dxa"/>
          <w:trHeight w:val="283"/>
        </w:trPr>
        <w:tc>
          <w:tcPr>
            <w:tcW w:w="5491" w:type="dxa"/>
          </w:tcPr>
          <w:p w14:paraId="7A193588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342791AD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6D0C69A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2"/>
          </w:tcPr>
          <w:p w14:paraId="103DC9F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2D78E4B7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11EB02DF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7FD9D5F0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62F1497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5D9CBFB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61747725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4C0BBD34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2944BDDE" w14:textId="77777777" w:rsidTr="00891EDB">
        <w:trPr>
          <w:trHeight w:val="425"/>
        </w:trPr>
        <w:tc>
          <w:tcPr>
            <w:tcW w:w="1268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52"/>
            </w:tblGrid>
            <w:tr w:rsidR="00EF198F" w:rsidRPr="002E18BF" w14:paraId="5C088B59" w14:textId="77777777" w:rsidTr="0037051B">
              <w:trPr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2E3733" w14:textId="4A9551F2" w:rsidR="00EF198F" w:rsidRPr="00060E9B" w:rsidRDefault="002159D7" w:rsidP="0037051B">
                  <w:pPr>
                    <w:ind w:right="-3914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РАЗРАБОТЧИК</w:t>
                  </w:r>
                  <w:r w:rsidR="00EF198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F3B8371" w14:textId="77144623" w:rsidR="00EF198F" w:rsidRPr="00060E9B" w:rsidRDefault="00F64595" w:rsidP="0037051B">
            <w:pPr>
              <w:ind w:right="-3914"/>
              <w:rPr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>Л.</w:t>
            </w:r>
            <w:r w:rsidR="002E71DC">
              <w:rPr>
                <w:color w:val="000000"/>
                <w:sz w:val="28"/>
                <w:lang w:val="ru-RU"/>
              </w:rPr>
              <w:t xml:space="preserve">А. </w:t>
            </w:r>
            <w:proofErr w:type="spellStart"/>
            <w:r w:rsidR="002E71DC">
              <w:rPr>
                <w:color w:val="000000"/>
                <w:sz w:val="28"/>
                <w:lang w:val="ru-RU"/>
              </w:rPr>
              <w:t>Ключникова</w:t>
            </w:r>
            <w:proofErr w:type="spellEnd"/>
            <w:r w:rsidR="00EF198F">
              <w:rPr>
                <w:color w:val="000000"/>
                <w:sz w:val="28"/>
                <w:lang w:val="ru-RU"/>
              </w:rPr>
              <w:t xml:space="preserve">, </w:t>
            </w:r>
            <w:r w:rsidR="00EF198F" w:rsidRPr="00A64623">
              <w:rPr>
                <w:color w:val="000000"/>
                <w:sz w:val="28"/>
                <w:lang w:val="ru-RU"/>
              </w:rPr>
              <w:t xml:space="preserve"> ка</w:t>
            </w:r>
            <w:r w:rsidR="00EF198F">
              <w:rPr>
                <w:color w:val="000000"/>
                <w:sz w:val="28"/>
                <w:lang w:val="ru-RU"/>
              </w:rPr>
              <w:t xml:space="preserve">нд. </w:t>
            </w:r>
            <w:proofErr w:type="spellStart"/>
            <w:r w:rsidR="00EF198F">
              <w:rPr>
                <w:color w:val="000000"/>
                <w:sz w:val="28"/>
                <w:lang w:val="ru-RU"/>
              </w:rPr>
              <w:t>техн</w:t>
            </w:r>
            <w:proofErr w:type="spellEnd"/>
            <w:r w:rsidR="00EF198F">
              <w:rPr>
                <w:color w:val="000000"/>
                <w:sz w:val="28"/>
                <w:lang w:val="ru-RU"/>
              </w:rPr>
              <w:t xml:space="preserve">. наук, доцент кафедры </w:t>
            </w:r>
            <w:r w:rsidR="00694BF7">
              <w:rPr>
                <w:color w:val="000000"/>
                <w:sz w:val="28"/>
                <w:szCs w:val="28"/>
                <w:lang w:val="ru-RU"/>
              </w:rPr>
              <w:t xml:space="preserve">пищевых технологий                                                 </w:t>
            </w:r>
          </w:p>
        </w:tc>
        <w:tc>
          <w:tcPr>
            <w:tcW w:w="34" w:type="dxa"/>
          </w:tcPr>
          <w:p w14:paraId="492E3B1A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557" w:type="dxa"/>
            <w:gridSpan w:val="6"/>
          </w:tcPr>
          <w:p w14:paraId="0D9E1F01" w14:textId="77777777" w:rsidR="00EF198F" w:rsidRPr="00060E9B" w:rsidRDefault="00EF198F" w:rsidP="0037051B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557"/>
            </w:tblGrid>
            <w:tr w:rsidR="00EF198F" w:rsidRPr="002E18BF" w14:paraId="648D677E" w14:textId="77777777" w:rsidTr="0037051B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181294" w14:textId="77777777" w:rsidR="00EF198F" w:rsidRPr="00060E9B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1FC841AA" w14:textId="77777777" w:rsidR="00EF198F" w:rsidRPr="00060E9B" w:rsidRDefault="00EF198F" w:rsidP="0037051B">
            <w:pPr>
              <w:ind w:left="682"/>
              <w:rPr>
                <w:lang w:val="ru-RU"/>
              </w:rPr>
            </w:pPr>
          </w:p>
        </w:tc>
        <w:tc>
          <w:tcPr>
            <w:tcW w:w="6" w:type="dxa"/>
          </w:tcPr>
          <w:p w14:paraId="608BD805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FEB19AC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4A6C915C" w14:textId="77777777" w:rsidTr="00891EDB">
        <w:trPr>
          <w:gridAfter w:val="2"/>
          <w:wAfter w:w="12" w:type="dxa"/>
          <w:trHeight w:val="44"/>
        </w:trPr>
        <w:tc>
          <w:tcPr>
            <w:tcW w:w="5491" w:type="dxa"/>
          </w:tcPr>
          <w:p w14:paraId="4D34B428" w14:textId="77777777" w:rsidR="00EF198F" w:rsidRPr="00060E9B" w:rsidRDefault="00EF198F" w:rsidP="0037051B">
            <w:pPr>
              <w:pStyle w:val="EmptyLayoutCell"/>
              <w:ind w:right="-3914"/>
              <w:rPr>
                <w:lang w:val="ru-RU"/>
              </w:rPr>
            </w:pPr>
          </w:p>
        </w:tc>
        <w:tc>
          <w:tcPr>
            <w:tcW w:w="112" w:type="dxa"/>
          </w:tcPr>
          <w:p w14:paraId="79F03972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14:paraId="0FD8BF3B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2"/>
          </w:tcPr>
          <w:p w14:paraId="092CF4CE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1CB8496C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64E56BC1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5063BBCE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1D28AEDF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3CC95D1B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1405A236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372CBD72" w14:textId="77777777" w:rsidR="00EF198F" w:rsidRPr="00060E9B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5ACA680D" w14:textId="77777777" w:rsidTr="00891EDB">
        <w:trPr>
          <w:gridAfter w:val="2"/>
          <w:wAfter w:w="12" w:type="dxa"/>
          <w:trHeight w:val="425"/>
        </w:trPr>
        <w:tc>
          <w:tcPr>
            <w:tcW w:w="5491" w:type="dxa"/>
          </w:tcPr>
          <w:p w14:paraId="4A3304C0" w14:textId="77777777" w:rsidR="00682F5F" w:rsidRPr="00694BF7" w:rsidRDefault="00682F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F198F" w14:paraId="14BC2EA6" w14:textId="77777777" w:rsidTr="0037051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352AE9" w14:textId="77777777" w:rsidR="00EF198F" w:rsidRPr="00FF42E2" w:rsidRDefault="00EF198F" w:rsidP="0037051B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14:paraId="12564F67" w14:textId="77777777" w:rsidR="00EF198F" w:rsidRDefault="00EF198F" w:rsidP="0037051B"/>
        </w:tc>
        <w:tc>
          <w:tcPr>
            <w:tcW w:w="112" w:type="dxa"/>
          </w:tcPr>
          <w:p w14:paraId="1430E5A2" w14:textId="77777777" w:rsidR="00EF198F" w:rsidRDefault="00EF198F" w:rsidP="0037051B">
            <w:pPr>
              <w:pStyle w:val="EmptyLayoutCell"/>
            </w:pPr>
          </w:p>
        </w:tc>
        <w:tc>
          <w:tcPr>
            <w:tcW w:w="113" w:type="dxa"/>
            <w:gridSpan w:val="2"/>
          </w:tcPr>
          <w:p w14:paraId="32E628B5" w14:textId="77777777" w:rsidR="00EF198F" w:rsidRDefault="00EF198F" w:rsidP="0037051B">
            <w:pPr>
              <w:pStyle w:val="EmptyLayoutCell"/>
            </w:pPr>
          </w:p>
        </w:tc>
        <w:tc>
          <w:tcPr>
            <w:tcW w:w="84" w:type="dxa"/>
          </w:tcPr>
          <w:p w14:paraId="42B46BB7" w14:textId="77777777" w:rsidR="00EF198F" w:rsidRDefault="00EF198F" w:rsidP="0037051B">
            <w:pPr>
              <w:pStyle w:val="EmptyLayoutCell"/>
            </w:pPr>
          </w:p>
        </w:tc>
        <w:tc>
          <w:tcPr>
            <w:tcW w:w="725" w:type="dxa"/>
          </w:tcPr>
          <w:p w14:paraId="1E951BA8" w14:textId="77777777" w:rsidR="00EF198F" w:rsidRDefault="00EF198F" w:rsidP="0037051B">
            <w:pPr>
              <w:pStyle w:val="EmptyLayoutCell"/>
            </w:pPr>
          </w:p>
        </w:tc>
        <w:tc>
          <w:tcPr>
            <w:tcW w:w="7261" w:type="dxa"/>
            <w:gridSpan w:val="3"/>
          </w:tcPr>
          <w:p w14:paraId="5952BD25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</w:tcPr>
          <w:p w14:paraId="562F085C" w14:textId="77777777" w:rsidR="00EF198F" w:rsidRDefault="00EF198F" w:rsidP="0037051B">
            <w:pPr>
              <w:pStyle w:val="EmptyLayoutCell"/>
            </w:pPr>
          </w:p>
        </w:tc>
        <w:tc>
          <w:tcPr>
            <w:tcW w:w="1520" w:type="dxa"/>
          </w:tcPr>
          <w:p w14:paraId="65609C0B" w14:textId="77777777" w:rsidR="00EF198F" w:rsidRDefault="00EF198F" w:rsidP="0037051B">
            <w:pPr>
              <w:pStyle w:val="EmptyLayoutCell"/>
            </w:pPr>
          </w:p>
        </w:tc>
        <w:tc>
          <w:tcPr>
            <w:tcW w:w="2686" w:type="dxa"/>
          </w:tcPr>
          <w:p w14:paraId="464F3E0B" w14:textId="77777777" w:rsidR="00EF198F" w:rsidRDefault="00EF198F" w:rsidP="0037051B">
            <w:pPr>
              <w:pStyle w:val="EmptyLayoutCell"/>
            </w:pPr>
          </w:p>
        </w:tc>
        <w:tc>
          <w:tcPr>
            <w:tcW w:w="294" w:type="dxa"/>
          </w:tcPr>
          <w:p w14:paraId="690C02FC" w14:textId="77777777" w:rsidR="00EF198F" w:rsidRDefault="00EF198F" w:rsidP="0037051B">
            <w:pPr>
              <w:pStyle w:val="EmptyLayoutCell"/>
            </w:pPr>
          </w:p>
        </w:tc>
        <w:tc>
          <w:tcPr>
            <w:tcW w:w="943" w:type="dxa"/>
          </w:tcPr>
          <w:p w14:paraId="0CDB7955" w14:textId="77777777" w:rsidR="00EF198F" w:rsidRDefault="00EF198F" w:rsidP="0037051B">
            <w:pPr>
              <w:pStyle w:val="EmptyLayoutCell"/>
            </w:pPr>
          </w:p>
        </w:tc>
      </w:tr>
      <w:tr w:rsidR="00EF198F" w:rsidRPr="002E18BF" w14:paraId="7722F17A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1927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  <w:gridCol w:w="9637"/>
            </w:tblGrid>
            <w:tr w:rsidR="00EF198F" w:rsidRPr="002E18BF" w14:paraId="7DD6F445" w14:textId="77777777" w:rsidTr="0037051B">
              <w:trPr>
                <w:trHeight w:val="345"/>
              </w:trPr>
              <w:tc>
                <w:tcPr>
                  <w:tcW w:w="9637" w:type="dxa"/>
                </w:tcPr>
                <w:p w14:paraId="735E3462" w14:textId="77EEAFC9" w:rsidR="00EF198F" w:rsidRPr="00A64623" w:rsidRDefault="00F64595" w:rsidP="0037051B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Коротеева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Е.А.</w:t>
                  </w:r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EF198F" w:rsidRPr="00A64623">
                    <w:rPr>
                      <w:color w:val="000000"/>
                      <w:sz w:val="28"/>
                      <w:lang w:val="ru-RU"/>
                    </w:rPr>
                    <w:t xml:space="preserve">. наук, доцент </w:t>
                  </w:r>
                  <w:r w:rsidR="00EF198F">
                    <w:rPr>
                      <w:color w:val="000000"/>
                      <w:sz w:val="28"/>
                      <w:lang w:val="ru-RU"/>
                    </w:rPr>
                    <w:t xml:space="preserve">кафедры </w:t>
                  </w:r>
                  <w:r w:rsidR="00694BF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пищевых технологий                                                 </w:t>
                  </w:r>
                </w:p>
              </w:tc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C95AE" w14:textId="77777777" w:rsidR="00EF198F" w:rsidRPr="005F65F0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A6606E2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2E18BF" w14:paraId="39B78E47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2E18BF" w14:paraId="3E28B742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6CC4F" w14:textId="77777777" w:rsidR="00EF198F" w:rsidRPr="005F65F0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B0B4089" w14:textId="77777777" w:rsidR="00EF198F" w:rsidRPr="005F65F0" w:rsidRDefault="00EF198F" w:rsidP="0037051B">
            <w:pPr>
              <w:rPr>
                <w:lang w:val="ru-RU"/>
              </w:rPr>
            </w:pPr>
          </w:p>
        </w:tc>
      </w:tr>
      <w:tr w:rsidR="00EF198F" w:rsidRPr="002E18BF" w14:paraId="6F1D6C64" w14:textId="77777777" w:rsidTr="00891EDB">
        <w:trPr>
          <w:gridAfter w:val="2"/>
          <w:wAfter w:w="12" w:type="dxa"/>
          <w:trHeight w:val="103"/>
        </w:trPr>
        <w:tc>
          <w:tcPr>
            <w:tcW w:w="5491" w:type="dxa"/>
          </w:tcPr>
          <w:p w14:paraId="51DA10B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35BFE4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1DB06F56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14ABF5D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2403B49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3D32E8A1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65134D0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307F6FB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23ECCB32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4E3BF43C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6D158F0A" w14:textId="77777777" w:rsidR="00EF198F" w:rsidRPr="005F65F0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3DDD89C5" w14:textId="77777777" w:rsidTr="00891EDB">
        <w:trPr>
          <w:gridAfter w:val="2"/>
          <w:wAfter w:w="12" w:type="dxa"/>
          <w:trHeight w:val="425"/>
        </w:trPr>
        <w:tc>
          <w:tcPr>
            <w:tcW w:w="19274" w:type="dxa"/>
            <w:gridSpan w:val="14"/>
          </w:tcPr>
          <w:p w14:paraId="788A9C70" w14:textId="77777777" w:rsidR="00682F5F" w:rsidRDefault="00682F5F">
            <w:pPr>
              <w:rPr>
                <w:lang w:val="ru-RU"/>
              </w:rPr>
            </w:pPr>
          </w:p>
          <w:p w14:paraId="78A07736" w14:textId="77777777" w:rsidR="00682F5F" w:rsidRDefault="00682F5F">
            <w:pPr>
              <w:rPr>
                <w:lang w:val="ru-RU"/>
              </w:rPr>
            </w:pPr>
          </w:p>
          <w:p w14:paraId="3F0A3CA4" w14:textId="77777777" w:rsidR="00682F5F" w:rsidRDefault="00682F5F">
            <w:pPr>
              <w:rPr>
                <w:lang w:val="ru-RU"/>
              </w:rPr>
            </w:pPr>
          </w:p>
          <w:p w14:paraId="06C53A52" w14:textId="77777777" w:rsidR="00682F5F" w:rsidRDefault="00682F5F">
            <w:pPr>
              <w:rPr>
                <w:lang w:val="ru-RU"/>
              </w:rPr>
            </w:pPr>
          </w:p>
          <w:p w14:paraId="575B0DFD" w14:textId="77777777" w:rsidR="00682F5F" w:rsidRDefault="00682F5F">
            <w:pPr>
              <w:rPr>
                <w:lang w:val="ru-RU"/>
              </w:rPr>
            </w:pPr>
          </w:p>
          <w:p w14:paraId="5B349792" w14:textId="77777777" w:rsidR="00682F5F" w:rsidRDefault="00682F5F">
            <w:pPr>
              <w:rPr>
                <w:lang w:val="ru-RU"/>
              </w:rPr>
            </w:pPr>
          </w:p>
          <w:p w14:paraId="0BA7B520" w14:textId="77777777" w:rsidR="00682F5F" w:rsidRDefault="00682F5F">
            <w:pPr>
              <w:rPr>
                <w:lang w:val="ru-RU"/>
              </w:rPr>
            </w:pPr>
          </w:p>
          <w:p w14:paraId="3BDC547B" w14:textId="77777777" w:rsidR="00682F5F" w:rsidRDefault="00682F5F">
            <w:pPr>
              <w:rPr>
                <w:lang w:val="ru-RU"/>
              </w:rPr>
            </w:pPr>
          </w:p>
          <w:p w14:paraId="0EA1D3F2" w14:textId="77777777" w:rsidR="00682F5F" w:rsidRDefault="00682F5F">
            <w:pPr>
              <w:rPr>
                <w:lang w:val="ru-RU"/>
              </w:rPr>
            </w:pPr>
          </w:p>
          <w:p w14:paraId="714C958C" w14:textId="77777777" w:rsidR="00682F5F" w:rsidRDefault="00682F5F">
            <w:pPr>
              <w:rPr>
                <w:lang w:val="ru-RU"/>
              </w:rPr>
            </w:pPr>
          </w:p>
          <w:p w14:paraId="22120343" w14:textId="77777777" w:rsidR="00682F5F" w:rsidRPr="00682F5F" w:rsidRDefault="00682F5F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2E18BF" w14:paraId="21C1023F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9CF9C9" w14:textId="77777777" w:rsidR="00EF198F" w:rsidRDefault="00EF198F" w:rsidP="0037051B">
                  <w:pPr>
                    <w:rPr>
                      <w:lang w:val="ru-RU"/>
                    </w:rPr>
                  </w:pPr>
                </w:p>
                <w:p w14:paraId="7A275C79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3138099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2E394420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65F75198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C02297B" w14:textId="77777777" w:rsidR="00694BF7" w:rsidRDefault="00694BF7" w:rsidP="0037051B">
                  <w:pPr>
                    <w:rPr>
                      <w:lang w:val="ru-RU"/>
                    </w:rPr>
                  </w:pPr>
                </w:p>
                <w:p w14:paraId="56D4189C" w14:textId="77777777" w:rsidR="00694BF7" w:rsidRPr="00AC6134" w:rsidRDefault="00694BF7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0480021B" w14:textId="77777777" w:rsidR="00EF198F" w:rsidRPr="00AC6134" w:rsidRDefault="00EF198F" w:rsidP="0037051B">
            <w:pPr>
              <w:rPr>
                <w:lang w:val="ru-RU"/>
              </w:rPr>
            </w:pPr>
          </w:p>
        </w:tc>
      </w:tr>
      <w:tr w:rsidR="00EF198F" w:rsidRPr="002E18BF" w14:paraId="2A004AD2" w14:textId="77777777" w:rsidTr="00891EDB">
        <w:trPr>
          <w:gridAfter w:val="2"/>
          <w:wAfter w:w="12" w:type="dxa"/>
          <w:trHeight w:val="103"/>
        </w:trPr>
        <w:tc>
          <w:tcPr>
            <w:tcW w:w="5491" w:type="dxa"/>
          </w:tcPr>
          <w:p w14:paraId="76FB1AB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1A3DAC2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4B018EB6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15CCA75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673CC2E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61" w:type="dxa"/>
            <w:gridSpan w:val="3"/>
          </w:tcPr>
          <w:p w14:paraId="210DA28F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14:paraId="232219D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520" w:type="dxa"/>
          </w:tcPr>
          <w:p w14:paraId="6E4661C3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686" w:type="dxa"/>
          </w:tcPr>
          <w:p w14:paraId="1D215E11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24227F21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5A73DD5E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20E53066" w14:textId="77777777" w:rsidTr="00891EDB">
        <w:trPr>
          <w:gridAfter w:val="2"/>
          <w:wAfter w:w="12" w:type="dxa"/>
        </w:trPr>
        <w:tc>
          <w:tcPr>
            <w:tcW w:w="5491" w:type="dxa"/>
          </w:tcPr>
          <w:p w14:paraId="684334C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2" w:type="dxa"/>
          </w:tcPr>
          <w:p w14:paraId="754D867E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13" w:type="dxa"/>
            <w:gridSpan w:val="2"/>
          </w:tcPr>
          <w:p w14:paraId="3A2D90CD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4" w:type="dxa"/>
          </w:tcPr>
          <w:p w14:paraId="0118DA39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725" w:type="dxa"/>
          </w:tcPr>
          <w:p w14:paraId="317876B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82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198F" w:rsidRPr="002E18BF" w14:paraId="30365CC4" w14:textId="77777777" w:rsidTr="0037051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A17E" w14:textId="77777777" w:rsidR="00EF198F" w:rsidRPr="00AC6134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3091A259" w14:textId="77777777" w:rsidR="00EF198F" w:rsidRPr="00AC6134" w:rsidRDefault="00EF198F" w:rsidP="0037051B">
            <w:pPr>
              <w:rPr>
                <w:lang w:val="ru-RU"/>
              </w:rPr>
            </w:pPr>
          </w:p>
        </w:tc>
        <w:tc>
          <w:tcPr>
            <w:tcW w:w="2686" w:type="dxa"/>
          </w:tcPr>
          <w:p w14:paraId="5E0DED52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4" w:type="dxa"/>
          </w:tcPr>
          <w:p w14:paraId="57565D72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3" w:type="dxa"/>
          </w:tcPr>
          <w:p w14:paraId="274BC584" w14:textId="77777777" w:rsidR="00EF198F" w:rsidRPr="00AC6134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137E6B8F" w14:textId="74C62526" w:rsidR="00EF198F" w:rsidRPr="00FF42E2" w:rsidRDefault="00891EDB" w:rsidP="00EF198F">
      <w:pPr>
        <w:ind w:firstLine="709"/>
        <w:jc w:val="both"/>
        <w:rPr>
          <w:color w:val="FF0000"/>
          <w:sz w:val="28"/>
          <w:szCs w:val="28"/>
          <w:lang w:val="ru-RU"/>
        </w:rPr>
      </w:pPr>
      <w:r w:rsidRPr="00891EDB">
        <w:rPr>
          <w:color w:val="000000"/>
          <w:sz w:val="28"/>
          <w:lang w:val="ru-RU"/>
        </w:rPr>
        <w:t xml:space="preserve">Рабочая программа учебной дисциплины </w:t>
      </w:r>
      <w:r w:rsidR="00EF198F" w:rsidRPr="00FF42E2">
        <w:rPr>
          <w:i/>
          <w:color w:val="000000"/>
          <w:sz w:val="28"/>
          <w:lang w:val="ru-RU"/>
        </w:rPr>
        <w:t>«</w:t>
      </w:r>
      <w:r w:rsidR="00EF198F">
        <w:rPr>
          <w:i/>
          <w:color w:val="000000"/>
          <w:sz w:val="28"/>
          <w:lang w:val="ru-RU"/>
        </w:rPr>
        <w:t>Кулинария народов мира</w:t>
      </w:r>
      <w:r w:rsidR="00EF198F" w:rsidRPr="00FF42E2">
        <w:rPr>
          <w:i/>
          <w:color w:val="000000"/>
          <w:sz w:val="28"/>
          <w:lang w:val="ru-RU"/>
        </w:rPr>
        <w:t>»</w:t>
      </w:r>
      <w:r w:rsidR="00EF198F" w:rsidRPr="00FF42E2">
        <w:rPr>
          <w:color w:val="000000"/>
          <w:sz w:val="28"/>
          <w:lang w:val="ru-RU"/>
        </w:rPr>
        <w:t xml:space="preserve"> </w:t>
      </w:r>
      <w:proofErr w:type="gramStart"/>
      <w:r w:rsidR="00EF198F" w:rsidRPr="00FF42E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EF198F" w:rsidRPr="00FF42E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694BF7">
        <w:rPr>
          <w:color w:val="000000"/>
          <w:sz w:val="28"/>
          <w:szCs w:val="28"/>
          <w:lang w:val="ru-RU"/>
        </w:rPr>
        <w:t>пищевых технологий</w:t>
      </w:r>
      <w:r w:rsidR="007F74E7">
        <w:rPr>
          <w:color w:val="000000"/>
          <w:sz w:val="28"/>
          <w:szCs w:val="28"/>
          <w:lang w:val="ru-RU"/>
        </w:rPr>
        <w:t>, протокол</w:t>
      </w:r>
      <w:r w:rsidR="00694BF7">
        <w:rPr>
          <w:color w:val="000000"/>
          <w:sz w:val="28"/>
          <w:szCs w:val="28"/>
          <w:lang w:val="ru-RU"/>
        </w:rPr>
        <w:t xml:space="preserve">                                                 </w:t>
      </w:r>
      <w:r w:rsidR="00EF198F" w:rsidRPr="00FF42E2">
        <w:rPr>
          <w:color w:val="000000"/>
          <w:sz w:val="28"/>
          <w:szCs w:val="28"/>
          <w:lang w:val="ru-RU"/>
        </w:rPr>
        <w:t xml:space="preserve"> </w:t>
      </w:r>
      <w:r w:rsidR="00EF198F" w:rsidRPr="00FF42E2">
        <w:rPr>
          <w:sz w:val="28"/>
          <w:szCs w:val="28"/>
          <w:lang w:val="ru-RU"/>
        </w:rPr>
        <w:t xml:space="preserve"> от </w:t>
      </w:r>
      <w:r w:rsidR="002E71DC">
        <w:rPr>
          <w:sz w:val="28"/>
          <w:szCs w:val="28"/>
          <w:lang w:val="ru-RU"/>
        </w:rPr>
        <w:t>28</w:t>
      </w:r>
      <w:r w:rsidR="002D7BB3">
        <w:rPr>
          <w:sz w:val="28"/>
          <w:szCs w:val="28"/>
          <w:lang w:val="ru-RU"/>
        </w:rPr>
        <w:t xml:space="preserve"> </w:t>
      </w:r>
      <w:r w:rsidR="002E71DC">
        <w:rPr>
          <w:sz w:val="28"/>
          <w:szCs w:val="28"/>
          <w:lang w:val="ru-RU"/>
        </w:rPr>
        <w:t>мая</w:t>
      </w:r>
      <w:r w:rsidR="00EF198F" w:rsidRPr="00FF42E2">
        <w:rPr>
          <w:rFonts w:eastAsia="Calibri"/>
          <w:sz w:val="28"/>
          <w:szCs w:val="28"/>
          <w:lang w:val="ru-RU"/>
        </w:rPr>
        <w:t xml:space="preserve"> 20</w:t>
      </w:r>
      <w:r w:rsidR="007612D0">
        <w:rPr>
          <w:rFonts w:eastAsia="Calibri"/>
          <w:sz w:val="28"/>
          <w:szCs w:val="28"/>
          <w:lang w:val="ru-RU"/>
        </w:rPr>
        <w:t>2</w:t>
      </w:r>
      <w:r w:rsidR="002E71DC">
        <w:rPr>
          <w:rFonts w:eastAsia="Calibri"/>
          <w:sz w:val="28"/>
          <w:szCs w:val="28"/>
          <w:lang w:val="ru-RU"/>
        </w:rPr>
        <w:t xml:space="preserve">5 </w:t>
      </w:r>
      <w:r w:rsidR="00EF198F" w:rsidRPr="00FF42E2">
        <w:rPr>
          <w:rFonts w:eastAsia="Calibri"/>
          <w:sz w:val="28"/>
          <w:szCs w:val="28"/>
          <w:lang w:val="ru-RU"/>
        </w:rPr>
        <w:t xml:space="preserve">г.  </w:t>
      </w:r>
      <w:r w:rsidR="00EF198F" w:rsidRPr="00A64600">
        <w:rPr>
          <w:rFonts w:eastAsia="Calibri"/>
          <w:sz w:val="28"/>
          <w:szCs w:val="28"/>
          <w:lang w:val="ru-RU"/>
        </w:rPr>
        <w:t>№</w:t>
      </w:r>
      <w:r w:rsidR="002E71DC">
        <w:rPr>
          <w:rFonts w:eastAsia="Calibri"/>
          <w:sz w:val="28"/>
          <w:szCs w:val="28"/>
          <w:lang w:val="ru-RU"/>
        </w:rPr>
        <w:t>9</w:t>
      </w:r>
      <w:r w:rsidR="00EF198F">
        <w:rPr>
          <w:rFonts w:eastAsia="Calibri"/>
          <w:sz w:val="28"/>
          <w:szCs w:val="28"/>
          <w:lang w:val="ru-RU"/>
        </w:rPr>
        <w:t>.</w:t>
      </w:r>
    </w:p>
    <w:p w14:paraId="73F110C2" w14:textId="77777777" w:rsidR="00EF198F" w:rsidRDefault="00EF198F" w:rsidP="00EF198F">
      <w:pPr>
        <w:jc w:val="both"/>
        <w:rPr>
          <w:lang w:val="ru-RU"/>
        </w:rPr>
      </w:pPr>
    </w:p>
    <w:p w14:paraId="021CCB15" w14:textId="77777777" w:rsidR="00EF198F" w:rsidRDefault="00EF198F" w:rsidP="00EF198F">
      <w:pPr>
        <w:jc w:val="both"/>
        <w:rPr>
          <w:lang w:val="ru-RU"/>
        </w:rPr>
      </w:pPr>
    </w:p>
    <w:p w14:paraId="25A7879F" w14:textId="77777777" w:rsidR="00EF198F" w:rsidRDefault="00EF198F" w:rsidP="00EF198F">
      <w:pPr>
        <w:jc w:val="both"/>
        <w:rPr>
          <w:lang w:val="ru-RU"/>
        </w:rPr>
      </w:pPr>
    </w:p>
    <w:p w14:paraId="270AB1F0" w14:textId="77777777" w:rsidR="00EF198F" w:rsidRDefault="00EF198F" w:rsidP="00EF198F">
      <w:pPr>
        <w:jc w:val="both"/>
        <w:rPr>
          <w:lang w:val="ru-RU"/>
        </w:rPr>
      </w:pPr>
    </w:p>
    <w:p w14:paraId="5166D7D1" w14:textId="77777777" w:rsidR="00EF198F" w:rsidRDefault="00EF198F" w:rsidP="00EF198F">
      <w:pPr>
        <w:jc w:val="both"/>
        <w:rPr>
          <w:lang w:val="ru-RU"/>
        </w:rPr>
      </w:pPr>
    </w:p>
    <w:p w14:paraId="717240FE" w14:textId="183849D9" w:rsidR="00EF198F" w:rsidRPr="00A64600" w:rsidRDefault="00682F5F" w:rsidP="00EF198F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Заведующий кафедры</w:t>
      </w:r>
    </w:p>
    <w:p w14:paraId="0355A8E6" w14:textId="57C6E764" w:rsidR="002159D7" w:rsidRDefault="00694BF7" w:rsidP="00EF198F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пищевых технологий                                                 </w:t>
      </w:r>
      <w:r>
        <w:rPr>
          <w:noProof/>
          <w:lang w:val="ru-RU" w:eastAsia="ru-RU"/>
        </w:rPr>
        <w:drawing>
          <wp:inline distT="0" distB="0" distL="0" distR="0" wp14:anchorId="36A62E1D" wp14:editId="02B36314">
            <wp:extent cx="423081" cy="2890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9447" t="17699" r="44357" b="61947"/>
                    <a:stretch/>
                  </pic:blipFill>
                  <pic:spPr bwMode="auto">
                    <a:xfrm>
                      <a:off x="0" y="0"/>
                      <a:ext cx="427676" cy="2921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</w:t>
      </w:r>
      <w:r w:rsidR="00EF198F">
        <w:rPr>
          <w:color w:val="000000"/>
          <w:sz w:val="28"/>
          <w:szCs w:val="28"/>
          <w:lang w:val="ru-RU"/>
        </w:rPr>
        <w:t>С.Ю.</w:t>
      </w:r>
      <w:r w:rsidR="002159D7">
        <w:rPr>
          <w:color w:val="000000"/>
          <w:sz w:val="28"/>
          <w:szCs w:val="28"/>
          <w:lang w:val="ru-RU"/>
        </w:rPr>
        <w:t xml:space="preserve"> </w:t>
      </w:r>
      <w:r w:rsidR="00EF198F">
        <w:rPr>
          <w:color w:val="000000"/>
          <w:sz w:val="28"/>
          <w:szCs w:val="28"/>
          <w:lang w:val="ru-RU"/>
        </w:rPr>
        <w:t>Глебова</w:t>
      </w:r>
    </w:p>
    <w:p w14:paraId="2EB62D43" w14:textId="77777777" w:rsidR="002159D7" w:rsidRDefault="002159D7" w:rsidP="00EF198F">
      <w:pPr>
        <w:jc w:val="both"/>
        <w:rPr>
          <w:color w:val="000000"/>
          <w:sz w:val="28"/>
          <w:szCs w:val="28"/>
          <w:lang w:val="ru-RU"/>
        </w:rPr>
      </w:pPr>
    </w:p>
    <w:p w14:paraId="3BDAF742" w14:textId="083D320F" w:rsidR="00EF198F" w:rsidRPr="00FF42E2" w:rsidRDefault="00EF198F" w:rsidP="00EF198F">
      <w:pPr>
        <w:jc w:val="both"/>
        <w:rPr>
          <w:lang w:val="ru-RU"/>
        </w:rPr>
      </w:pPr>
      <w:r w:rsidRPr="004E0EF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9"/>
        <w:gridCol w:w="1905"/>
        <w:gridCol w:w="3782"/>
        <w:gridCol w:w="1858"/>
        <w:gridCol w:w="768"/>
        <w:gridCol w:w="400"/>
      </w:tblGrid>
      <w:tr w:rsidR="00EF198F" w14:paraId="2FE6476A" w14:textId="77777777" w:rsidTr="0037051B">
        <w:trPr>
          <w:gridAfter w:val="1"/>
          <w:wAfter w:w="425" w:type="dxa"/>
          <w:trHeight w:val="425"/>
        </w:trPr>
        <w:tc>
          <w:tcPr>
            <w:tcW w:w="715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96"/>
            </w:tblGrid>
            <w:tr w:rsidR="00EF198F" w14:paraId="437E9331" w14:textId="77777777" w:rsidTr="0037051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C7DAF" w14:textId="77777777" w:rsidR="00EF198F" w:rsidRDefault="00EF198F" w:rsidP="0037051B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СОДЕРЖАНИЕ</w:t>
                  </w:r>
                </w:p>
              </w:tc>
            </w:tr>
          </w:tbl>
          <w:p w14:paraId="69E198DD" w14:textId="77777777" w:rsidR="00EF198F" w:rsidRDefault="00EF198F" w:rsidP="0037051B"/>
        </w:tc>
        <w:tc>
          <w:tcPr>
            <w:tcW w:w="814" w:type="dxa"/>
          </w:tcPr>
          <w:p w14:paraId="0EB23CDE" w14:textId="77777777" w:rsidR="00EF198F" w:rsidRDefault="00EF198F" w:rsidP="0037051B">
            <w:pPr>
              <w:pStyle w:val="EmptyLayoutCell"/>
            </w:pPr>
          </w:p>
        </w:tc>
        <w:tc>
          <w:tcPr>
            <w:tcW w:w="425" w:type="dxa"/>
          </w:tcPr>
          <w:p w14:paraId="66D5B74F" w14:textId="77777777" w:rsidR="00EF198F" w:rsidRDefault="00EF198F" w:rsidP="0037051B">
            <w:pPr>
              <w:pStyle w:val="EmptyLayoutCell"/>
            </w:pPr>
          </w:p>
        </w:tc>
      </w:tr>
      <w:tr w:rsidR="00EF198F" w14:paraId="41089D1F" w14:textId="77777777" w:rsidTr="0037051B">
        <w:trPr>
          <w:trHeight w:val="141"/>
        </w:trPr>
        <w:tc>
          <w:tcPr>
            <w:tcW w:w="1240" w:type="dxa"/>
          </w:tcPr>
          <w:p w14:paraId="304E6EB2" w14:textId="77777777" w:rsidR="00EF198F" w:rsidRDefault="00EF198F" w:rsidP="0037051B">
            <w:pPr>
              <w:pStyle w:val="EmptyLayoutCell"/>
            </w:pPr>
          </w:p>
        </w:tc>
        <w:tc>
          <w:tcPr>
            <w:tcW w:w="1972" w:type="dxa"/>
          </w:tcPr>
          <w:p w14:paraId="4BF97D8D" w14:textId="77777777" w:rsidR="00EF198F" w:rsidRDefault="00EF198F" w:rsidP="0037051B">
            <w:pPr>
              <w:pStyle w:val="EmptyLayoutCell"/>
            </w:pPr>
          </w:p>
        </w:tc>
        <w:tc>
          <w:tcPr>
            <w:tcW w:w="3212" w:type="dxa"/>
          </w:tcPr>
          <w:p w14:paraId="3D5270BA" w14:textId="77777777" w:rsidR="00EF198F" w:rsidRDefault="00EF198F" w:rsidP="0037051B">
            <w:pPr>
              <w:pStyle w:val="EmptyLayoutCell"/>
            </w:pPr>
          </w:p>
        </w:tc>
        <w:tc>
          <w:tcPr>
            <w:tcW w:w="1972" w:type="dxa"/>
          </w:tcPr>
          <w:p w14:paraId="1EBB55A1" w14:textId="77777777" w:rsidR="00EF198F" w:rsidRDefault="00EF198F" w:rsidP="0037051B">
            <w:pPr>
              <w:pStyle w:val="EmptyLayoutCell"/>
            </w:pPr>
          </w:p>
        </w:tc>
        <w:tc>
          <w:tcPr>
            <w:tcW w:w="814" w:type="dxa"/>
          </w:tcPr>
          <w:p w14:paraId="13D0D4F6" w14:textId="77777777" w:rsidR="00EF198F" w:rsidRDefault="00EF198F" w:rsidP="0037051B">
            <w:pPr>
              <w:pStyle w:val="EmptyLayoutCell"/>
            </w:pPr>
          </w:p>
        </w:tc>
        <w:tc>
          <w:tcPr>
            <w:tcW w:w="425" w:type="dxa"/>
          </w:tcPr>
          <w:p w14:paraId="4D86A22E" w14:textId="77777777" w:rsidR="00EF198F" w:rsidRDefault="00EF198F" w:rsidP="0037051B">
            <w:pPr>
              <w:pStyle w:val="EmptyLayoutCell"/>
            </w:pPr>
          </w:p>
        </w:tc>
      </w:tr>
      <w:tr w:rsidR="00EF198F" w:rsidRPr="002E18BF" w14:paraId="22FF2535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2E18BF" w14:paraId="172EA7EA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808302" w14:textId="77777777" w:rsidR="00EF198F" w:rsidRPr="005F70D3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5F70D3" w:rsidRPr="005F70D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73EC7AB9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522CFD5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219DDE49" w14:textId="77777777" w:rsidTr="0037051B">
        <w:trPr>
          <w:trHeight w:val="189"/>
        </w:trPr>
        <w:tc>
          <w:tcPr>
            <w:tcW w:w="1240" w:type="dxa"/>
          </w:tcPr>
          <w:p w14:paraId="314323B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7BF006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58005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B56562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A349B7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F3C268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265CFBA2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2E18BF" w14:paraId="0910EA99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54B92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 УЧЕБНОЙ ДИСЦИПЛИНЫ</w:t>
                  </w:r>
                </w:p>
              </w:tc>
            </w:tr>
          </w:tbl>
          <w:p w14:paraId="690498CA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706679D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5A59F3A4" w14:textId="77777777" w:rsidTr="0037051B">
        <w:trPr>
          <w:trHeight w:val="167"/>
        </w:trPr>
        <w:tc>
          <w:tcPr>
            <w:tcW w:w="1240" w:type="dxa"/>
          </w:tcPr>
          <w:p w14:paraId="582E37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005356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2DE1FB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E734F8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28BFB20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5D1DC6A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891EDB" w14:paraId="7A9F31A4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891EDB" w14:paraId="2D267052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E4BCA9" w14:textId="77777777" w:rsidR="00EF198F" w:rsidRPr="001C765F" w:rsidRDefault="00EF198F" w:rsidP="005F70D3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3. УСЛОВИЯ РЕАЛИЗАЦИИ УЧЕБНОЙ ДИСЦИПЛИНЫ</w:t>
                  </w:r>
                </w:p>
              </w:tc>
            </w:tr>
          </w:tbl>
          <w:p w14:paraId="36AFB3DC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0D93CFF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891EDB" w14:paraId="7B87029A" w14:textId="77777777" w:rsidTr="0037051B">
        <w:trPr>
          <w:trHeight w:val="189"/>
        </w:trPr>
        <w:tc>
          <w:tcPr>
            <w:tcW w:w="1240" w:type="dxa"/>
          </w:tcPr>
          <w:p w14:paraId="48404FC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64127A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C9C4CB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4338417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034D14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54DFA4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26315A62" w14:textId="77777777" w:rsidTr="0037051B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EF198F" w:rsidRPr="002E18BF" w14:paraId="79F9759D" w14:textId="77777777" w:rsidTr="0037051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BD079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7222090F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EC27C9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5CB07825" w14:textId="77777777" w:rsidTr="0037051B">
        <w:tc>
          <w:tcPr>
            <w:tcW w:w="1240" w:type="dxa"/>
          </w:tcPr>
          <w:p w14:paraId="4E6532A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1B55DE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F198F" w:rsidRPr="002E18BF" w14:paraId="3CDA0516" w14:textId="77777777" w:rsidTr="0037051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534064" w14:textId="77777777" w:rsidR="00EF198F" w:rsidRPr="001C765F" w:rsidRDefault="00EF198F" w:rsidP="0037051B">
                  <w:pPr>
                    <w:rPr>
                      <w:lang w:val="ru-RU"/>
                    </w:rPr>
                  </w:pPr>
                </w:p>
              </w:tc>
            </w:tr>
          </w:tbl>
          <w:p w14:paraId="1301DEC8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1972" w:type="dxa"/>
          </w:tcPr>
          <w:p w14:paraId="49CC649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413AD43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8EBE4A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</w:tbl>
    <w:p w14:paraId="78FDFF3A" w14:textId="77777777" w:rsidR="00EF198F" w:rsidRPr="001C765F" w:rsidRDefault="00EF198F" w:rsidP="00EF198F">
      <w:pPr>
        <w:rPr>
          <w:lang w:val="ru-RU"/>
        </w:rPr>
      </w:pPr>
      <w:r w:rsidRPr="004E0EF5">
        <w:rPr>
          <w:lang w:val="ru-RU"/>
        </w:rPr>
        <w:br w:type="page"/>
      </w:r>
    </w:p>
    <w:tbl>
      <w:tblPr>
        <w:tblW w:w="97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"/>
        <w:gridCol w:w="23"/>
        <w:gridCol w:w="6"/>
        <w:gridCol w:w="359"/>
        <w:gridCol w:w="25"/>
        <w:gridCol w:w="25"/>
        <w:gridCol w:w="20"/>
        <w:gridCol w:w="94"/>
        <w:gridCol w:w="2654"/>
        <w:gridCol w:w="3055"/>
        <w:gridCol w:w="957"/>
        <w:gridCol w:w="1919"/>
        <w:gridCol w:w="40"/>
        <w:gridCol w:w="20"/>
        <w:gridCol w:w="10"/>
        <w:gridCol w:w="28"/>
        <w:gridCol w:w="270"/>
        <w:gridCol w:w="48"/>
        <w:gridCol w:w="42"/>
        <w:gridCol w:w="35"/>
        <w:gridCol w:w="18"/>
        <w:gridCol w:w="46"/>
      </w:tblGrid>
      <w:tr w:rsidR="00EF198F" w:rsidRPr="002E18BF" w14:paraId="79A174A1" w14:textId="77777777" w:rsidTr="002159D7">
        <w:trPr>
          <w:gridAfter w:val="2"/>
          <w:wAfter w:w="64" w:type="dxa"/>
          <w:trHeight w:val="186"/>
        </w:trPr>
        <w:tc>
          <w:tcPr>
            <w:tcW w:w="12" w:type="dxa"/>
          </w:tcPr>
          <w:p w14:paraId="4335417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D1D538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91B934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51EDEE3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2FD8DBF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2D7B9C1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A1F5CB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034D43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25BD0B1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05EEFB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51ECCB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000802E1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42043C0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377E9B0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F0F0D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24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4"/>
            </w:tblGrid>
            <w:tr w:rsidR="00EF198F" w:rsidRPr="002E18BF" w14:paraId="467E539A" w14:textId="77777777" w:rsidTr="0037051B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81ED6D" w14:textId="77777777" w:rsidR="00EF198F" w:rsidRPr="005F70D3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r w:rsidR="005F70D3" w:rsidRPr="005F70D3">
                    <w:rPr>
                      <w:b/>
                      <w:sz w:val="28"/>
                      <w:szCs w:val="28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14:paraId="775A0F16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5501BE85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EF6D426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1E359BDC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09A90989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5" w:type="dxa"/>
          </w:tcPr>
          <w:p w14:paraId="34DF929B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EF198F" w:rsidRPr="002E18BF" w14:paraId="682F23DE" w14:textId="77777777" w:rsidTr="00D64706">
        <w:trPr>
          <w:gridAfter w:val="2"/>
          <w:wAfter w:w="64" w:type="dxa"/>
          <w:trHeight w:val="402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2E18BF" w14:paraId="4AB1B682" w14:textId="77777777" w:rsidTr="0037051B">
              <w:trPr>
                <w:trHeight w:val="322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3188D" w14:textId="77777777" w:rsidR="00EF198F" w:rsidRPr="005F70D3" w:rsidRDefault="00EF198F" w:rsidP="004E0EF5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1.1. </w:t>
                  </w:r>
                  <w:r w:rsidR="005F70D3" w:rsidRPr="00891EDB">
                    <w:rPr>
                      <w:color w:val="000000"/>
                      <w:sz w:val="28"/>
                      <w:lang w:val="ru-RU"/>
                    </w:rPr>
                    <w:t xml:space="preserve">Рабочая программа учебной дисциплины </w:t>
                  </w:r>
                  <w:r w:rsidRPr="00C93A5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«Кулинария народов мира»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            </w:r>
                  <w:r w:rsidR="005F70D3" w:rsidRPr="005F70D3">
                    <w:rPr>
                      <w:sz w:val="28"/>
                      <w:szCs w:val="28"/>
                      <w:lang w:val="ru-RU"/>
                    </w:rPr>
                    <w:t>43.02.15 Поварское и кондитерское дело, утвержденного приказом Министерства образования и науки Российской Федерации от 09 декабря 2016 г. № 1565.</w:t>
                  </w:r>
                </w:p>
              </w:tc>
            </w:tr>
          </w:tbl>
          <w:p w14:paraId="1EB3862D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</w:tr>
      <w:tr w:rsidR="00EF198F" w:rsidRPr="002E18BF" w14:paraId="050CE7BB" w14:textId="77777777" w:rsidTr="002159D7">
        <w:trPr>
          <w:gridAfter w:val="2"/>
          <w:wAfter w:w="64" w:type="dxa"/>
          <w:trHeight w:val="79"/>
        </w:trPr>
        <w:tc>
          <w:tcPr>
            <w:tcW w:w="12" w:type="dxa"/>
          </w:tcPr>
          <w:p w14:paraId="737FEC5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D9AA6A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0F79D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366B7CC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49DE62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489477D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02C7042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7F6D56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364F78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379E31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609E7C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359D2E86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2E18BF" w14:paraId="0AE0333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2293C6" w14:textId="77777777" w:rsidR="00EF198F" w:rsidRPr="00E23FFC" w:rsidRDefault="00EF198F" w:rsidP="0037051B">
                  <w:pPr>
                    <w:ind w:firstLine="720"/>
                    <w:contextualSpacing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1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.2. </w:t>
                  </w:r>
                  <w:r w:rsidRPr="00E23FFC">
                    <w:rPr>
                      <w:color w:val="000000"/>
                      <w:sz w:val="28"/>
                      <w:szCs w:val="28"/>
                      <w:lang w:val="ru-RU"/>
                    </w:rPr>
                    <w:t>Место дисциплины в структуре программы подготовки специалистов среднего звена: профессиональный учебный цикл.</w:t>
                  </w:r>
                </w:p>
                <w:p w14:paraId="588BFE87" w14:textId="77777777" w:rsidR="00EF198F" w:rsidRDefault="00EF198F" w:rsidP="0037051B">
                  <w:pPr>
                    <w:rPr>
                      <w:color w:val="000000"/>
                      <w:sz w:val="28"/>
                      <w:lang w:val="ru-RU"/>
                    </w:rPr>
                  </w:pPr>
                </w:p>
                <w:p w14:paraId="0DB05497" w14:textId="77777777" w:rsidR="00EF198F" w:rsidRPr="00E23FFC" w:rsidRDefault="00EF198F" w:rsidP="0037051B">
                  <w:pPr>
                    <w:ind w:firstLine="720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1.3. Цели и задачи дисциплины – требования к результатам освоения дисциплины: </w:t>
                  </w:r>
                </w:p>
                <w:p w14:paraId="40A9ECA3" w14:textId="77777777" w:rsidR="00EF198F" w:rsidRPr="00E23FFC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i/>
                      <w:sz w:val="28"/>
                      <w:szCs w:val="28"/>
                      <w:lang w:val="ru-RU"/>
                    </w:rPr>
                    <w:t xml:space="preserve">общие компетенции: </w:t>
                  </w:r>
                </w:p>
                <w:p w14:paraId="51E80381" w14:textId="77777777" w:rsidR="0037051B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proofErr w:type="gramStart"/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</w:t>
                  </w:r>
                  <w:r w:rsid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0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2.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деятельности.</w:t>
                  </w:r>
                </w:p>
                <w:p w14:paraId="4CDB40FB" w14:textId="77777777" w:rsidR="0037051B" w:rsidRDefault="00EF198F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>ПК 2.</w:t>
                  </w:r>
                  <w:r w:rsidR="005F70D3">
                    <w:rPr>
                      <w:rFonts w:eastAsia="Calibri"/>
                      <w:sz w:val="28"/>
                      <w:szCs w:val="28"/>
                      <w:lang w:val="ru-RU"/>
                    </w:rPr>
                    <w:t>8</w:t>
                  </w:r>
                  <w:r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      </w:r>
                </w:p>
                <w:p w14:paraId="1258C437" w14:textId="77777777" w:rsidR="0037051B" w:rsidRDefault="005F70D3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  <w:r w:rsidR="00EF198F"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            </w:r>
                </w:p>
                <w:p w14:paraId="726C1C16" w14:textId="77777777" w:rsidR="00EF198F" w:rsidRPr="00E23FFC" w:rsidRDefault="005F70D3" w:rsidP="0037051B">
                  <w:pPr>
                    <w:ind w:firstLine="426"/>
                    <w:contextualSpacing/>
                    <w:jc w:val="both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5.6</w:t>
                  </w:r>
                  <w:r w:rsidR="00EF198F" w:rsidRPr="00E23FF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. </w:t>
                  </w:r>
                  <w:r w:rsidR="0037051B" w:rsidRP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Осуществлять разработку, адаптацию  рецептур хлебобулочных, мучных кондитерских изделий, в том числе авторских, брендовых, региональных с учетом потребностей различных категорий потребителей</w:t>
                  </w:r>
                  <w:r w:rsidR="0037051B">
                    <w:rPr>
                      <w:rFonts w:eastAsia="Calibri"/>
                      <w:sz w:val="28"/>
                      <w:szCs w:val="28"/>
                      <w:lang w:val="ru-RU"/>
                    </w:rPr>
                    <w:t>.</w:t>
                  </w:r>
                </w:p>
                <w:p w14:paraId="387E7B58" w14:textId="77777777" w:rsidR="00EF198F" w:rsidRPr="00E27244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ind w:firstLine="720"/>
                    <w:rPr>
                      <w:color w:val="000000"/>
                      <w:sz w:val="28"/>
                      <w:szCs w:val="28"/>
                    </w:rPr>
                  </w:pPr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В результате изучения дисциплины </w:t>
                  </w:r>
                  <w:proofErr w:type="gramStart"/>
                  <w:r w:rsidRPr="00E27244">
                    <w:rPr>
                      <w:color w:val="000000"/>
                      <w:sz w:val="28"/>
                      <w:szCs w:val="28"/>
                    </w:rPr>
                    <w:t>обучающийся</w:t>
                  </w:r>
                  <w:proofErr w:type="gramEnd"/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 должен</w:t>
                  </w:r>
                </w:p>
                <w:p w14:paraId="674EA27A" w14:textId="77777777" w:rsidR="00EF198F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C7374">
                    <w:rPr>
                      <w:i/>
                      <w:color w:val="000000"/>
                      <w:sz w:val="28"/>
                      <w:szCs w:val="28"/>
                    </w:rPr>
                    <w:t>уметь: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      </w:r>
                </w:p>
                <w:p w14:paraId="4EBC1569" w14:textId="77777777" w:rsidR="00EF198F" w:rsidRPr="00E27244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  <w:rPr>
                      <w:color w:val="000000"/>
                      <w:sz w:val="28"/>
                      <w:szCs w:val="28"/>
                    </w:rPr>
                  </w:pPr>
                  <w:r w:rsidRPr="008C7374">
                    <w:rPr>
                      <w:i/>
                      <w:color w:val="000000"/>
                      <w:sz w:val="28"/>
                      <w:szCs w:val="28"/>
                    </w:rPr>
                    <w:t>знать:</w:t>
                  </w:r>
                  <w:r w:rsidRPr="00E2724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организацию процесса и технологические процессы приготовления блюд и кулинарных изделий кухонь народов мира.</w:t>
                  </w:r>
                </w:p>
                <w:p w14:paraId="208E36FC" w14:textId="77777777" w:rsidR="00EF198F" w:rsidRPr="001C765F" w:rsidRDefault="00EF198F" w:rsidP="0037051B">
                  <w:pPr>
                    <w:pStyle w:val="a3"/>
                    <w:shd w:val="clear" w:color="auto" w:fill="FFFFFF"/>
                    <w:spacing w:before="0" w:beforeAutospacing="0" w:after="0" w:afterAutospacing="0"/>
                  </w:pPr>
                </w:p>
              </w:tc>
            </w:tr>
          </w:tbl>
          <w:p w14:paraId="5619C4BB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2E18BF" w14:paraId="32BBEA3A" w14:textId="77777777" w:rsidTr="002159D7">
        <w:trPr>
          <w:gridAfter w:val="2"/>
          <w:wAfter w:w="64" w:type="dxa"/>
          <w:trHeight w:val="62"/>
        </w:trPr>
        <w:tc>
          <w:tcPr>
            <w:tcW w:w="12" w:type="dxa"/>
          </w:tcPr>
          <w:p w14:paraId="6A0E966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ADEC4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474F26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4292741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77BF8E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3A08CDB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EC90C3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01E5B9C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6514B21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600783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B11BE3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1C21123D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6E1572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7C9667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46D89E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49510BA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p w14:paraId="3B64168D" w14:textId="77777777" w:rsidR="00811979" w:rsidRDefault="00811979">
            <w:pPr>
              <w:rPr>
                <w:lang w:val="ru-RU"/>
              </w:rPr>
            </w:pPr>
          </w:p>
          <w:p w14:paraId="09C20594" w14:textId="77777777" w:rsidR="00811979" w:rsidRDefault="00811979">
            <w:pPr>
              <w:rPr>
                <w:lang w:val="ru-RU"/>
              </w:rPr>
            </w:pPr>
          </w:p>
          <w:p w14:paraId="735CB6E2" w14:textId="77777777" w:rsidR="00811979" w:rsidRDefault="00811979">
            <w:pPr>
              <w:rPr>
                <w:lang w:val="ru-RU"/>
              </w:rPr>
            </w:pPr>
          </w:p>
          <w:p w14:paraId="46E0FE2D" w14:textId="77777777" w:rsidR="00811979" w:rsidRDefault="00811979">
            <w:pPr>
              <w:rPr>
                <w:lang w:val="ru-RU"/>
              </w:rPr>
            </w:pPr>
          </w:p>
          <w:p w14:paraId="4083EAC6" w14:textId="77777777" w:rsidR="00811979" w:rsidRDefault="00811979">
            <w:pPr>
              <w:rPr>
                <w:lang w:val="ru-RU"/>
              </w:rPr>
            </w:pPr>
          </w:p>
          <w:p w14:paraId="1FD29363" w14:textId="77777777" w:rsidR="00811979" w:rsidRDefault="00811979">
            <w:pPr>
              <w:rPr>
                <w:lang w:val="ru-RU"/>
              </w:rPr>
            </w:pPr>
          </w:p>
          <w:p w14:paraId="6C6CEE31" w14:textId="77777777" w:rsidR="00811979" w:rsidRDefault="00811979">
            <w:pPr>
              <w:rPr>
                <w:lang w:val="ru-RU"/>
              </w:rPr>
            </w:pPr>
          </w:p>
          <w:p w14:paraId="29FAB49B" w14:textId="77777777" w:rsidR="00811979" w:rsidRDefault="00811979">
            <w:pPr>
              <w:rPr>
                <w:lang w:val="ru-RU"/>
              </w:rPr>
            </w:pPr>
          </w:p>
          <w:p w14:paraId="11EF59E1" w14:textId="77777777" w:rsidR="00811979" w:rsidRDefault="00811979">
            <w:pPr>
              <w:rPr>
                <w:lang w:val="ru-RU"/>
              </w:rPr>
            </w:pPr>
          </w:p>
          <w:p w14:paraId="2657CFBA" w14:textId="77777777" w:rsidR="00811979" w:rsidRDefault="00811979">
            <w:pPr>
              <w:rPr>
                <w:lang w:val="ru-RU"/>
              </w:rPr>
            </w:pPr>
          </w:p>
          <w:p w14:paraId="11C8D4E3" w14:textId="77777777" w:rsidR="00811979" w:rsidRPr="00811979" w:rsidRDefault="0081197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9"/>
            </w:tblGrid>
            <w:tr w:rsidR="00EF198F" w:rsidRPr="002E18BF" w14:paraId="16D98751" w14:textId="77777777" w:rsidTr="0037051B">
              <w:trPr>
                <w:trHeight w:val="345"/>
              </w:trPr>
              <w:tc>
                <w:tcPr>
                  <w:tcW w:w="87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82B14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2</w:t>
                  </w:r>
                  <w:r w:rsidRPr="00694BF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. СТРУКТУРА И СОДЕРЖАНИЕ УЧЕБНОЙ ДИСЦИПЛИНЫ</w:t>
                  </w:r>
                </w:p>
              </w:tc>
            </w:tr>
          </w:tbl>
          <w:p w14:paraId="3228FB3A" w14:textId="77777777" w:rsidR="00EF198F" w:rsidRPr="001C765F" w:rsidRDefault="00EF198F" w:rsidP="0037051B">
            <w:pPr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93AC0E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0E06454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19D01A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F55080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7FC57FF5" w14:textId="77777777" w:rsidTr="002159D7">
        <w:trPr>
          <w:gridAfter w:val="2"/>
          <w:wAfter w:w="64" w:type="dxa"/>
          <w:trHeight w:val="199"/>
        </w:trPr>
        <w:tc>
          <w:tcPr>
            <w:tcW w:w="12" w:type="dxa"/>
          </w:tcPr>
          <w:p w14:paraId="3BC57C0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22334E5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2552265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5B96C3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41C9BBA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3310BF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3BA5378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4C5041C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3DF88CA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3385A8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3F4C20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21D5DF0E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2E18BF" w14:paraId="3C64948F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AC7EC" w14:textId="592400AC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2D4B70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2.1. Объем и виды учебной нагрузки по д</w:t>
                  </w:r>
                  <w:r w:rsidR="00694BF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исциплине </w:t>
                  </w:r>
                </w:p>
              </w:tc>
            </w:tr>
          </w:tbl>
          <w:p w14:paraId="79A3F408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2E18BF" w14:paraId="7AC16A3B" w14:textId="77777777" w:rsidTr="002159D7">
        <w:trPr>
          <w:gridAfter w:val="2"/>
          <w:wAfter w:w="64" w:type="dxa"/>
          <w:trHeight w:val="198"/>
        </w:trPr>
        <w:tc>
          <w:tcPr>
            <w:tcW w:w="12" w:type="dxa"/>
          </w:tcPr>
          <w:p w14:paraId="24DAD13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998D62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775BEE8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CDAADF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C50155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74EE70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29018AC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B36A82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3ADE87B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6082D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2C2805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4A8490F2" w14:textId="77777777" w:rsidTr="002159D7">
        <w:trPr>
          <w:gridAfter w:val="2"/>
          <w:wAfter w:w="64" w:type="dxa"/>
        </w:trPr>
        <w:tc>
          <w:tcPr>
            <w:tcW w:w="12" w:type="dxa"/>
          </w:tcPr>
          <w:p w14:paraId="69154C3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11A221C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29B9299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553A5F6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4" w:type="dxa"/>
          </w:tcPr>
          <w:p w14:paraId="2512B8EB" w14:textId="77777777" w:rsidR="00EF198F" w:rsidRPr="00694BF7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655" w:type="dxa"/>
            <w:gridSpan w:val="7"/>
          </w:tcPr>
          <w:p w14:paraId="5A4CCE3C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F90BCD9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EA99DA1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C1130A9" w14:textId="77777777" w:rsidR="00EF198F" w:rsidRPr="00EF198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312BCC85" w14:textId="77777777" w:rsidTr="0043084A">
        <w:trPr>
          <w:gridBefore w:val="1"/>
          <w:gridAfter w:val="2"/>
          <w:wBefore w:w="12" w:type="dxa"/>
          <w:wAfter w:w="64" w:type="dxa"/>
          <w:trHeight w:val="286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B96DAD" w14:textId="77777777" w:rsidR="00EF198F" w:rsidRPr="00694BF7" w:rsidRDefault="00EF198F" w:rsidP="0037051B">
            <w:pPr>
              <w:jc w:val="center"/>
              <w:rPr>
                <w:sz w:val="28"/>
                <w:szCs w:val="28"/>
              </w:rPr>
            </w:pP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694BF7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B176EB" w14:textId="77777777" w:rsidR="00EF198F" w:rsidRPr="00694BF7" w:rsidRDefault="00EF198F" w:rsidP="0037051B">
            <w:pPr>
              <w:jc w:val="center"/>
              <w:rPr>
                <w:sz w:val="28"/>
                <w:szCs w:val="28"/>
              </w:rPr>
            </w:pP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694BF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94BF7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F198F" w14:paraId="596809EC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51D82A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Максимальная учебная нагрузка, в том числе: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DEB8E4" w14:textId="62BC81FB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100</w:t>
            </w:r>
          </w:p>
        </w:tc>
      </w:tr>
      <w:tr w:rsidR="00EF198F" w14:paraId="54DEC74D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518FC2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04C3F7" w14:textId="6CEBDD96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84</w:t>
            </w:r>
          </w:p>
        </w:tc>
      </w:tr>
      <w:tr w:rsidR="00EF198F" w14:paraId="60752525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90B662" w14:textId="669473A4" w:rsidR="00EF198F" w:rsidRPr="00694BF7" w:rsidRDefault="00EF198F" w:rsidP="0037051B">
            <w:pPr>
              <w:rPr>
                <w:sz w:val="28"/>
                <w:szCs w:val="28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- лекции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1862D" w14:textId="44A5DF3D" w:rsidR="00EF198F" w:rsidRPr="00694BF7" w:rsidRDefault="00811979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B010FD" w:rsidRPr="00B010FD" w14:paraId="42809B01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DE066A" w14:textId="00C68943" w:rsidR="00B010FD" w:rsidRPr="00694BF7" w:rsidRDefault="00B010FD" w:rsidP="0037051B">
            <w:pPr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rFonts w:eastAsia="Calibri"/>
                <w:i/>
                <w:iCs/>
                <w:color w:val="000000"/>
                <w:kern w:val="24"/>
                <w:sz w:val="28"/>
                <w:szCs w:val="28"/>
                <w:lang w:val="ru-RU" w:eastAsia="ru-RU"/>
              </w:rPr>
              <w:t>в том числе в форме практической подготовки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A8F30A" w14:textId="06CDF8AE" w:rsidR="00B010FD" w:rsidRPr="00694BF7" w:rsidRDefault="00EE538A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EF198F" w14:paraId="61A0DF45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1ED5A6" w14:textId="77777777" w:rsidR="00EF198F" w:rsidRPr="00694BF7" w:rsidRDefault="00EF198F" w:rsidP="0037051B">
            <w:pPr>
              <w:rPr>
                <w:sz w:val="28"/>
                <w:szCs w:val="28"/>
              </w:rPr>
            </w:pPr>
            <w:r w:rsidRPr="00694BF7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694BF7">
              <w:rPr>
                <w:sz w:val="28"/>
                <w:szCs w:val="28"/>
              </w:rPr>
              <w:t>лабораторные</w:t>
            </w:r>
            <w:proofErr w:type="spellEnd"/>
            <w:r w:rsidRPr="00694BF7">
              <w:rPr>
                <w:sz w:val="28"/>
                <w:szCs w:val="28"/>
              </w:rPr>
              <w:t xml:space="preserve"> </w:t>
            </w:r>
            <w:proofErr w:type="spellStart"/>
            <w:r w:rsidRPr="00694BF7">
              <w:rPr>
                <w:sz w:val="28"/>
                <w:szCs w:val="28"/>
              </w:rPr>
              <w:t>занятия</w:t>
            </w:r>
            <w:proofErr w:type="spellEnd"/>
            <w:r w:rsidRPr="00694B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F6EAF6" w14:textId="7488B88E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B010FD" w:rsidRPr="00B010FD" w14:paraId="0A5E4CDC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7072A" w14:textId="70004EB4" w:rsidR="00B010FD" w:rsidRPr="00694BF7" w:rsidRDefault="00B010FD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rFonts w:eastAsia="Calibri"/>
                <w:i/>
                <w:iCs/>
                <w:color w:val="000000"/>
                <w:kern w:val="24"/>
                <w:sz w:val="28"/>
                <w:szCs w:val="28"/>
                <w:lang w:val="ru-RU" w:eastAsia="ru-RU"/>
              </w:rPr>
              <w:t>в том числе в форме практической подготовки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A968B" w14:textId="279F2C90" w:rsidR="00B010FD" w:rsidRPr="00694BF7" w:rsidRDefault="00EE538A" w:rsidP="0037051B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color w:val="000000"/>
                <w:sz w:val="28"/>
                <w:szCs w:val="28"/>
                <w:lang w:val="ru-RU"/>
              </w:rPr>
              <w:t>42</w:t>
            </w:r>
          </w:p>
        </w:tc>
      </w:tr>
      <w:tr w:rsidR="00EF198F" w14:paraId="4BBB1FF0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AD455C" w14:textId="77777777" w:rsidR="00EF198F" w:rsidRPr="00694BF7" w:rsidRDefault="00EF198F" w:rsidP="0037051B">
            <w:pPr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4AC6D8" w14:textId="4228D346" w:rsidR="00EF198F" w:rsidRPr="00694BF7" w:rsidRDefault="00811979" w:rsidP="0037051B">
            <w:pPr>
              <w:jc w:val="center"/>
              <w:rPr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F198F" w14:paraId="0BA792BA" w14:textId="77777777" w:rsidTr="0043084A">
        <w:trPr>
          <w:gridBefore w:val="1"/>
          <w:gridAfter w:val="2"/>
          <w:wBefore w:w="12" w:type="dxa"/>
          <w:wAfter w:w="64" w:type="dxa"/>
          <w:trHeight w:val="260"/>
        </w:trPr>
        <w:tc>
          <w:tcPr>
            <w:tcW w:w="721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80DBE7" w14:textId="77777777" w:rsidR="00EF198F" w:rsidRPr="00694BF7" w:rsidRDefault="0037051B" w:rsidP="0037051B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>П</w:t>
            </w:r>
            <w:r w:rsidR="00EF198F" w:rsidRPr="00694BF7">
              <w:rPr>
                <w:b/>
                <w:color w:val="000000"/>
                <w:sz w:val="28"/>
                <w:szCs w:val="28"/>
                <w:lang w:val="ru-RU"/>
              </w:rPr>
              <w:t>ромежуточная аттестация:</w:t>
            </w:r>
            <w:r w:rsidRPr="00694BF7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EF198F" w:rsidRPr="00694BF7">
              <w:rPr>
                <w:color w:val="000000"/>
                <w:sz w:val="28"/>
                <w:szCs w:val="28"/>
                <w:lang w:val="ru-RU"/>
              </w:rPr>
              <w:t xml:space="preserve">экзамен </w:t>
            </w:r>
          </w:p>
        </w:tc>
        <w:tc>
          <w:tcPr>
            <w:tcW w:w="2412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8118F6" w14:textId="3506E688" w:rsidR="00EF198F" w:rsidRPr="00694BF7" w:rsidRDefault="00AD4B11" w:rsidP="0037051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94BF7">
              <w:rPr>
                <w:b/>
                <w:bCs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EF198F" w14:paraId="7591BDAE" w14:textId="77777777" w:rsidTr="002159D7">
        <w:trPr>
          <w:gridAfter w:val="2"/>
          <w:wAfter w:w="64" w:type="dxa"/>
          <w:trHeight w:val="107"/>
        </w:trPr>
        <w:tc>
          <w:tcPr>
            <w:tcW w:w="12" w:type="dxa"/>
          </w:tcPr>
          <w:p w14:paraId="36B498B3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4952EE88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0D95B9A4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43FF8113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3C078E18" w14:textId="77777777" w:rsidR="00EF198F" w:rsidRDefault="00EF198F" w:rsidP="0037051B">
            <w:pPr>
              <w:pStyle w:val="EmptyLayoutCell"/>
            </w:pPr>
          </w:p>
        </w:tc>
        <w:tc>
          <w:tcPr>
            <w:tcW w:w="8585" w:type="dxa"/>
            <w:gridSpan w:val="4"/>
          </w:tcPr>
          <w:p w14:paraId="08E3008B" w14:textId="77777777" w:rsidR="00EF198F" w:rsidRDefault="00EF198F" w:rsidP="0037051B">
            <w:pPr>
              <w:pStyle w:val="EmptyLayoutCell"/>
            </w:pPr>
          </w:p>
        </w:tc>
        <w:tc>
          <w:tcPr>
            <w:tcW w:w="40" w:type="dxa"/>
          </w:tcPr>
          <w:p w14:paraId="07989576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03AA95DB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424398B3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3645CFF6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2F47EE67" w14:textId="77777777" w:rsidR="00EF198F" w:rsidRDefault="00EF198F" w:rsidP="0037051B">
            <w:pPr>
              <w:pStyle w:val="EmptyLayoutCell"/>
            </w:pPr>
          </w:p>
        </w:tc>
      </w:tr>
      <w:tr w:rsidR="00EF198F" w:rsidRPr="001C765F" w14:paraId="2FEEC211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p w14:paraId="7326BB5D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694BF7" w14:paraId="66943FBE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694BF7" w14:paraId="696E859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876D07" w14:textId="55ED1C21" w:rsidR="00811979" w:rsidRPr="00694BF7" w:rsidRDefault="00EF198F" w:rsidP="00694BF7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2D4B70">
                    <w:rPr>
                      <w:b/>
                      <w:color w:val="000000"/>
                      <w:sz w:val="28"/>
                      <w:lang w:val="ru-RU"/>
                    </w:rPr>
                    <w:t>2.3. Тематический план</w:t>
                  </w:r>
                  <w:r w:rsidR="00694BF7" w:rsidRPr="001C765F">
                    <w:rPr>
                      <w:lang w:val="ru-RU"/>
                    </w:rPr>
                    <w:t xml:space="preserve"> </w:t>
                  </w:r>
                </w:p>
              </w:tc>
            </w:tr>
          </w:tbl>
          <w:p w14:paraId="5008398A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EE538A" w14:paraId="73E76A0C" w14:textId="77777777" w:rsidTr="002159D7">
        <w:trPr>
          <w:trHeight w:val="310"/>
        </w:trPr>
        <w:tc>
          <w:tcPr>
            <w:tcW w:w="12" w:type="dxa"/>
          </w:tcPr>
          <w:p w14:paraId="0ADC42FC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3F026EDA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9" w:type="dxa"/>
          </w:tcPr>
          <w:p w14:paraId="5B63689A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50" w:type="dxa"/>
            <w:gridSpan w:val="2"/>
          </w:tcPr>
          <w:p w14:paraId="0FB0B9C2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09D30AD7" w14:textId="77777777" w:rsidR="00EF198F" w:rsidRPr="00BC61B2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p w14:paraId="655C69B9" w14:textId="77777777" w:rsidR="00D64706" w:rsidRDefault="00D64706" w:rsidP="00D64706">
            <w:pPr>
              <w:pStyle w:val="c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rStyle w:val="c11"/>
                <w:color w:val="000000"/>
              </w:rPr>
            </w:pPr>
          </w:p>
          <w:p w14:paraId="31B574E7" w14:textId="19528B47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715"/>
              <w:gridCol w:w="4312"/>
              <w:gridCol w:w="894"/>
              <w:gridCol w:w="1788"/>
            </w:tblGrid>
            <w:tr w:rsidR="00BB71D3" w:rsidRPr="002E18BF" w14:paraId="466B9453" w14:textId="13D5BDD4" w:rsidTr="00694BF7">
              <w:tc>
                <w:tcPr>
                  <w:tcW w:w="1715" w:type="dxa"/>
                </w:tcPr>
                <w:p w14:paraId="375E94B5" w14:textId="77777777" w:rsidR="00EE538A" w:rsidRDefault="00EE538A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Наименование</w:t>
                  </w:r>
                </w:p>
                <w:p w14:paraId="7844E939" w14:textId="2F69DA18" w:rsidR="00EE538A" w:rsidRDefault="00EE538A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разделов и тем</w:t>
                  </w:r>
                </w:p>
              </w:tc>
              <w:tc>
                <w:tcPr>
                  <w:tcW w:w="4312" w:type="dxa"/>
                </w:tcPr>
                <w:p w14:paraId="352738E2" w14:textId="77777777" w:rsidR="00EE538A" w:rsidRPr="008C7374" w:rsidRDefault="00EE538A" w:rsidP="00EE538A">
                  <w:pPr>
                    <w:rPr>
                      <w:color w:val="000000"/>
                      <w:sz w:val="24"/>
                      <w:lang w:val="ru-RU"/>
                    </w:rPr>
                  </w:pPr>
                  <w:r w:rsidRPr="008C7374">
                    <w:rPr>
                      <w:color w:val="000000"/>
                      <w:sz w:val="24"/>
                      <w:lang w:val="ru-RU"/>
                    </w:rPr>
                    <w:t xml:space="preserve">Содержание учебного материала, лабораторные и практические занятия, </w:t>
                  </w:r>
                  <w:proofErr w:type="gramStart"/>
                  <w:r w:rsidRPr="008C7374">
                    <w:rPr>
                      <w:color w:val="000000"/>
                      <w:sz w:val="24"/>
                      <w:lang w:val="ru-RU"/>
                    </w:rPr>
                    <w:t>самостоятельная</w:t>
                  </w:r>
                  <w:proofErr w:type="gramEnd"/>
                </w:p>
                <w:p w14:paraId="06B41A8F" w14:textId="3CBDFE1C" w:rsidR="00EE538A" w:rsidRDefault="00EE538A" w:rsidP="00EE538A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8C7374">
                    <w:rPr>
                      <w:color w:val="000000"/>
                    </w:rPr>
                    <w:t xml:space="preserve">работа </w:t>
                  </w:r>
                  <w:proofErr w:type="gramStart"/>
                  <w:r w:rsidRPr="008C7374">
                    <w:rPr>
                      <w:color w:val="000000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894" w:type="dxa"/>
                </w:tcPr>
                <w:p w14:paraId="6994272A" w14:textId="4BF8B7E2" w:rsidR="00EE538A" w:rsidRDefault="00EE538A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Объем часов</w:t>
                  </w:r>
                </w:p>
              </w:tc>
              <w:tc>
                <w:tcPr>
                  <w:tcW w:w="1788" w:type="dxa"/>
                </w:tcPr>
                <w:p w14:paraId="09E02923" w14:textId="723E5887" w:rsidR="00EE538A" w:rsidRPr="00EE538A" w:rsidRDefault="00EE538A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EE538A">
                    <w:rPr>
                      <w:bCs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B71D3" w:rsidRPr="00EE538A" w14:paraId="2F742C82" w14:textId="231F70F3" w:rsidTr="00694BF7">
              <w:tc>
                <w:tcPr>
                  <w:tcW w:w="1715" w:type="dxa"/>
                </w:tcPr>
                <w:p w14:paraId="342C44F4" w14:textId="2550C802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rPr>
                      <w:rStyle w:val="c11"/>
                      <w:color w:val="000000"/>
                    </w:rPr>
                  </w:pPr>
                  <w:r w:rsidRPr="00EF198F">
                    <w:rPr>
                      <w:color w:val="000000"/>
                    </w:rPr>
                    <w:t>Тема 1.</w:t>
                  </w:r>
                  <w:r w:rsidRPr="0016680B">
                    <w:rPr>
                      <w:color w:val="000000"/>
                    </w:rPr>
                    <w:t xml:space="preserve"> Введение в дисциплину. Русская кухня</w:t>
                  </w:r>
                </w:p>
              </w:tc>
              <w:tc>
                <w:tcPr>
                  <w:tcW w:w="4312" w:type="dxa"/>
                </w:tcPr>
                <w:p w14:paraId="42E4D837" w14:textId="77777777" w:rsidR="00D64706" w:rsidRDefault="00D64706" w:rsidP="000062F5">
                  <w:pPr>
                    <w:shd w:val="clear" w:color="auto" w:fill="FFFFFF"/>
                    <w:rPr>
                      <w:rFonts w:ascii="yandex-sans" w:hAnsi="yandex-sans"/>
                      <w:color w:val="000000"/>
                      <w:sz w:val="23"/>
                      <w:szCs w:val="23"/>
                      <w:lang w:val="ru-RU" w:eastAsia="ru-RU"/>
                    </w:rPr>
                  </w:pPr>
                  <w:r w:rsidRPr="00E60C43">
                    <w:rPr>
                      <w:rFonts w:ascii="yandex-sans" w:hAnsi="yandex-sans"/>
                      <w:i/>
                      <w:color w:val="000000"/>
                      <w:sz w:val="23"/>
                      <w:szCs w:val="23"/>
                      <w:lang w:val="ru-RU" w:eastAsia="ru-RU"/>
                    </w:rPr>
                    <w:t>Содержание.</w:t>
                  </w:r>
                  <w:r w:rsidRPr="00E60C43">
                    <w:rPr>
                      <w:rFonts w:ascii="yandex-sans" w:hAnsi="yandex-sans"/>
                      <w:color w:val="000000"/>
                      <w:sz w:val="23"/>
                      <w:szCs w:val="23"/>
                      <w:lang w:val="ru-RU" w:eastAsia="ru-RU"/>
                    </w:rPr>
                    <w:t xml:space="preserve"> </w:t>
                  </w:r>
                </w:p>
                <w:p w14:paraId="60478D1F" w14:textId="77777777" w:rsidR="00D64706" w:rsidRPr="00EB1B5A" w:rsidRDefault="00D64706" w:rsidP="000062F5">
                  <w:pPr>
                    <w:shd w:val="clear" w:color="auto" w:fill="FFFFFF"/>
                    <w:rPr>
                      <w:sz w:val="24"/>
                      <w:szCs w:val="24"/>
                      <w:lang w:val="ru-RU"/>
                    </w:rPr>
                  </w:pPr>
                  <w:r w:rsidRPr="00EB1B5A">
                    <w:rPr>
                      <w:sz w:val="24"/>
                      <w:szCs w:val="24"/>
                      <w:lang w:val="ru-RU"/>
                    </w:rPr>
                    <w:t xml:space="preserve">Цель и задачи дисциплины. Связь с другими дисциплинами направления. </w:t>
                  </w:r>
                  <w:r w:rsidRPr="00A63902">
                    <w:rPr>
                      <w:sz w:val="24"/>
                      <w:szCs w:val="24"/>
                      <w:lang w:val="ru-RU"/>
                    </w:rPr>
                    <w:t>Значение дисциплины для специалиста в сфере общественного питания.</w:t>
                  </w:r>
                </w:p>
                <w:p w14:paraId="215E0861" w14:textId="33FDC19E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EB1B5A">
                    <w:t>Географическое положение</w:t>
                  </w:r>
                  <w:r>
                    <w:t>, природные и хозяйственные особенности России. Основные продукты. Характерные блюда, режим и особенности питания</w:t>
                  </w:r>
                </w:p>
              </w:tc>
              <w:tc>
                <w:tcPr>
                  <w:tcW w:w="894" w:type="dxa"/>
                  <w:vAlign w:val="center"/>
                </w:tcPr>
                <w:p w14:paraId="71852259" w14:textId="28F99EB2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2</w:t>
                  </w:r>
                </w:p>
              </w:tc>
              <w:tc>
                <w:tcPr>
                  <w:tcW w:w="1788" w:type="dxa"/>
                  <w:vAlign w:val="center"/>
                </w:tcPr>
                <w:p w14:paraId="0B49D368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2A3FEDDC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194E9C9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083CD746" w14:textId="78D9AE31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07DF072A" w14:textId="69A95DCC" w:rsidTr="00694BF7">
              <w:tc>
                <w:tcPr>
                  <w:tcW w:w="1715" w:type="dxa"/>
                  <w:vMerge w:val="restart"/>
                </w:tcPr>
                <w:p w14:paraId="28260CB8" w14:textId="3B54EEAD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2. Кухня народов Российской Федерации</w:t>
                  </w:r>
                </w:p>
              </w:tc>
              <w:tc>
                <w:tcPr>
                  <w:tcW w:w="4312" w:type="dxa"/>
                </w:tcPr>
                <w:p w14:paraId="0AA21AEF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07F0030B" w14:textId="77777777" w:rsidR="00D64706" w:rsidRDefault="00D64706" w:rsidP="000062F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Регионы расселения народов российской Федерации. Особенности питания. Основные продукты. Характерные блюда, режим и особенности питания</w:t>
                  </w:r>
                </w:p>
                <w:p w14:paraId="56C2BD25" w14:textId="1DB163A9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B0F68A6" w14:textId="394919BF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2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446D7593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3644634B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8A1F462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218043B6" w14:textId="78294005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089377FA" w14:textId="6ECAEA89" w:rsidTr="00694BF7">
              <w:tc>
                <w:tcPr>
                  <w:tcW w:w="1715" w:type="dxa"/>
                  <w:vMerge/>
                </w:tcPr>
                <w:p w14:paraId="54BA4298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7AA2C69C" w14:textId="77777777" w:rsidR="00D64706" w:rsidRPr="00AD08C3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51AA4941" w14:textId="77777777" w:rsidR="00D64706" w:rsidRDefault="00D64706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Кухня народов Российской Федерации</w:t>
                  </w:r>
                </w:p>
                <w:p w14:paraId="08999FC8" w14:textId="0CC922C0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6A1F5F7" w14:textId="1B46D4F4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lastRenderedPageBreak/>
                    <w:t>2</w:t>
                  </w:r>
                </w:p>
              </w:tc>
              <w:tc>
                <w:tcPr>
                  <w:tcW w:w="1788" w:type="dxa"/>
                  <w:vMerge/>
                </w:tcPr>
                <w:p w14:paraId="79948267" w14:textId="77777777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D64706" w:rsidRPr="00EE538A" w14:paraId="2CB6FFBF" w14:textId="01A625EB" w:rsidTr="00694BF7">
              <w:tc>
                <w:tcPr>
                  <w:tcW w:w="1715" w:type="dxa"/>
                  <w:vMerge w:val="restart"/>
                </w:tcPr>
                <w:p w14:paraId="12229E1E" w14:textId="00DACEEE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lastRenderedPageBreak/>
                    <w:t>Тема 3. Кухня стран Восточной Европы</w:t>
                  </w:r>
                </w:p>
              </w:tc>
              <w:tc>
                <w:tcPr>
                  <w:tcW w:w="4312" w:type="dxa"/>
                </w:tcPr>
                <w:p w14:paraId="789DBA43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55189FCB" w14:textId="55FF96D9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 xml:space="preserve">Географическое положение, природные и хозяйственные особенности стран Восточной Европы. Основные продукты. Характерные блюда, режим и особенности питания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3FE1EFA" w14:textId="6F2EDBA7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22884390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6094B50A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3F236A5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5E095F24" w14:textId="3E273501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6BC584B1" w14:textId="3C26C7CE" w:rsidTr="00694BF7">
              <w:tc>
                <w:tcPr>
                  <w:tcW w:w="1715" w:type="dxa"/>
                  <w:vMerge/>
                </w:tcPr>
                <w:p w14:paraId="2DF6804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494ADC12" w14:textId="77777777" w:rsidR="00D64706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</w:t>
                  </w: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аторные занятия.</w:t>
                  </w:r>
                </w:p>
                <w:p w14:paraId="64A36779" w14:textId="57E98531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D08C3">
                    <w:rPr>
                      <w:color w:val="000000"/>
                    </w:rPr>
                    <w:t>Кухня стран Восточной Европы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25E0908" w14:textId="73AD8648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6CC0EC4" w14:textId="77777777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D64706" w:rsidRPr="00EE538A" w14:paraId="1DB5A672" w14:textId="32A31652" w:rsidTr="00694BF7">
              <w:tc>
                <w:tcPr>
                  <w:tcW w:w="1715" w:type="dxa"/>
                  <w:vMerge w:val="restart"/>
                </w:tcPr>
                <w:p w14:paraId="6613EF30" w14:textId="7C64CC3B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4. Кухня стран Закавказья и Малой Азии</w:t>
                  </w:r>
                </w:p>
              </w:tc>
              <w:tc>
                <w:tcPr>
                  <w:tcW w:w="4312" w:type="dxa"/>
                </w:tcPr>
                <w:p w14:paraId="41FBE566" w14:textId="77777777" w:rsidR="00D64706" w:rsidRDefault="00D64706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AD08C3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5CBFD00" w14:textId="779C5E88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>Географическое положение, природные и хозяйственные особенности стран</w:t>
                  </w:r>
                  <w:r w:rsidRPr="00CB1E42">
                    <w:rPr>
                      <w:color w:val="000000"/>
                    </w:rPr>
                    <w:t xml:space="preserve"> Закавказья и Малой Азии</w:t>
                  </w:r>
                  <w:r>
                    <w:t xml:space="preserve">. Основные продукты. Характерные блюда, режим и особенности питания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2A8AC935" w14:textId="44E37780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656C3926" w14:textId="77777777" w:rsidR="00D64706" w:rsidRDefault="00D64706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3D943DF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10D660D" w14:textId="77777777" w:rsidR="00D64706" w:rsidRDefault="00D64706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59C0B00" w14:textId="3A10E8B9" w:rsidR="00D64706" w:rsidRDefault="00D64706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D64706" w:rsidRPr="00EE538A" w14:paraId="5082C865" w14:textId="7B64654F" w:rsidTr="00694BF7">
              <w:tc>
                <w:tcPr>
                  <w:tcW w:w="1715" w:type="dxa"/>
                  <w:vMerge/>
                </w:tcPr>
                <w:p w14:paraId="61D6258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536C560F" w14:textId="77777777" w:rsidR="00D64706" w:rsidRPr="009310C1" w:rsidRDefault="00D64706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6F69FFAF" w14:textId="7E2E6320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Закавказья и Малой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925FF2D" w14:textId="549DAF1F" w:rsidR="00D64706" w:rsidRDefault="00D64706" w:rsidP="00D64706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88" w:type="dxa"/>
                  <w:vMerge/>
                </w:tcPr>
                <w:p w14:paraId="558F7253" w14:textId="77777777" w:rsidR="00D64706" w:rsidRDefault="00D64706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2C53738A" w14:textId="11638B01" w:rsidTr="00694BF7">
              <w:tc>
                <w:tcPr>
                  <w:tcW w:w="1715" w:type="dxa"/>
                  <w:vMerge w:val="restart"/>
                </w:tcPr>
                <w:p w14:paraId="40F208BA" w14:textId="00247CF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5. Кухня стран Центральной Азии</w:t>
                  </w:r>
                </w:p>
              </w:tc>
              <w:tc>
                <w:tcPr>
                  <w:tcW w:w="4312" w:type="dxa"/>
                </w:tcPr>
                <w:p w14:paraId="12DA40D6" w14:textId="77777777" w:rsidR="00BF3C30" w:rsidRPr="00627F11" w:rsidRDefault="00BF3C30" w:rsidP="000062F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627F11">
                    <w:rPr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045AEE6" w14:textId="59F5FAF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27F11">
                    <w:t>Географическое положение, при</w:t>
                  </w:r>
                  <w:r>
                    <w:t>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 xml:space="preserve">Центральной </w:t>
                  </w:r>
                  <w:r w:rsidRPr="00627F11">
                    <w:t>Азии.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02CF0A5" w14:textId="4CA9471A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1519820C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E9EB26C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92F8537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2D853D2" w14:textId="2F1680B9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A25E731" w14:textId="57429551" w:rsidTr="00694BF7">
              <w:tc>
                <w:tcPr>
                  <w:tcW w:w="1715" w:type="dxa"/>
                  <w:vMerge/>
                </w:tcPr>
                <w:p w14:paraId="7FFF42BD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34FCC2F7" w14:textId="77777777" w:rsidR="00BF3C30" w:rsidRPr="00627F11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7EB03D20" w14:textId="5FD05FCF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63902">
                    <w:rPr>
                      <w:color w:val="000000"/>
                    </w:rPr>
                    <w:t>Кухня стран Центральной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9001529" w14:textId="57F87F7C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0671AE5" w14:textId="7B704786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57414F60" w14:textId="034E070B" w:rsidTr="00694BF7">
              <w:tc>
                <w:tcPr>
                  <w:tcW w:w="1715" w:type="dxa"/>
                  <w:vMerge w:val="restart"/>
                </w:tcPr>
                <w:p w14:paraId="5DC34285" w14:textId="79B3B403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6. Кухня стран Центральной Европы</w:t>
                  </w:r>
                </w:p>
              </w:tc>
              <w:tc>
                <w:tcPr>
                  <w:tcW w:w="4312" w:type="dxa"/>
                </w:tcPr>
                <w:p w14:paraId="7E0DCEBF" w14:textId="77777777" w:rsidR="00BF3C30" w:rsidRPr="00652FED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52FED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26DBBF29" w14:textId="72C178B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t>Географическое положение, прир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>Центральной Европы</w:t>
                  </w:r>
                  <w:r w:rsidRPr="00627F11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16A7754" w14:textId="0341AE2D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9C39ACA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3015F1D5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54EB368F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6370DFD3" w14:textId="5E98F3C3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AEA9E9A" w14:textId="203322DC" w:rsidTr="00694BF7">
              <w:tc>
                <w:tcPr>
                  <w:tcW w:w="1715" w:type="dxa"/>
                  <w:vMerge/>
                </w:tcPr>
                <w:p w14:paraId="037E036E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0FE5D692" w14:textId="77777777" w:rsidR="00BF3C30" w:rsidRPr="002D7348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1456398D" w14:textId="7F655030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63902">
                    <w:rPr>
                      <w:color w:val="000000"/>
                    </w:rPr>
                    <w:t>Кухня стран Центральной Европы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4DB13980" w14:textId="6CC247A2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64CD052C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6E55F843" w14:textId="6A2459FF" w:rsidTr="00694BF7">
              <w:tc>
                <w:tcPr>
                  <w:tcW w:w="1715" w:type="dxa"/>
                  <w:vMerge w:val="restart"/>
                </w:tcPr>
                <w:p w14:paraId="3D2A097E" w14:textId="0E88C426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7. Кухня стран Западной Европы</w:t>
                  </w:r>
                </w:p>
              </w:tc>
              <w:tc>
                <w:tcPr>
                  <w:tcW w:w="4312" w:type="dxa"/>
                </w:tcPr>
                <w:p w14:paraId="2FD99696" w14:textId="77777777" w:rsidR="00BF3C30" w:rsidRPr="00652FED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652FED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10BAEE55" w14:textId="4972B57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27F11">
                    <w:t>Географическое положение, при</w:t>
                  </w:r>
                  <w:r>
                    <w:t>р</w:t>
                  </w:r>
                  <w:r w:rsidRPr="00627F11">
                    <w:t xml:space="preserve">одные и хозяйственные особенности стран </w:t>
                  </w:r>
                  <w:r>
                    <w:t>Западной Европы</w:t>
                  </w:r>
                  <w:r w:rsidRPr="00627F11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00AC7F8F" w14:textId="50A92A57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4CA32B6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C082132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3EEE5408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0F9D6B06" w14:textId="581A7AB7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77E9374C" w14:textId="4913D61A" w:rsidTr="00694BF7">
              <w:tc>
                <w:tcPr>
                  <w:tcW w:w="1715" w:type="dxa"/>
                  <w:vMerge/>
                </w:tcPr>
                <w:p w14:paraId="5FD5C2D7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2F7CA08D" w14:textId="77777777" w:rsidR="00BF3C30" w:rsidRPr="00652FED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26A08A5F" w14:textId="5B2813B8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652FED">
                    <w:t>Кухня стран Западной Европы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lastRenderedPageBreak/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5C999F4D" w14:textId="2B895329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lastRenderedPageBreak/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19097C8A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030A2CAC" w14:textId="5FC5F085" w:rsidTr="00694BF7">
              <w:tc>
                <w:tcPr>
                  <w:tcW w:w="1715" w:type="dxa"/>
                  <w:vMerge w:val="restart"/>
                </w:tcPr>
                <w:p w14:paraId="25D3659F" w14:textId="4F8722F0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lastRenderedPageBreak/>
                    <w:t>Тема 8. Кухня стран Южной Европы и Балканского полуострова</w:t>
                  </w:r>
                </w:p>
              </w:tc>
              <w:tc>
                <w:tcPr>
                  <w:tcW w:w="4312" w:type="dxa"/>
                </w:tcPr>
                <w:p w14:paraId="46D130B3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39EE38EA" w14:textId="62460F3A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 xml:space="preserve">одные и хозяйственные особенности стран </w:t>
                  </w:r>
                  <w:r>
                    <w:t>Южной</w:t>
                  </w:r>
                  <w:r w:rsidRPr="001216B8">
                    <w:t xml:space="preserve"> Европы</w:t>
                  </w:r>
                  <w:r>
                    <w:t xml:space="preserve"> и Балканского полуострова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39CF3413" w14:textId="34C319DC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3BC3D51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62D23708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359614C9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47A912D4" w14:textId="59A8258E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180E4FAB" w14:textId="4C6C1CBA" w:rsidTr="00694BF7">
              <w:tc>
                <w:tcPr>
                  <w:tcW w:w="1715" w:type="dxa"/>
                  <w:vMerge/>
                </w:tcPr>
                <w:p w14:paraId="77EFF26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1BA7F43D" w14:textId="77777777" w:rsidR="00BF3C30" w:rsidRDefault="00BF3C30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</w:t>
                  </w:r>
                  <w:r w:rsidRPr="00A63902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14:paraId="4B33AA05" w14:textId="1551895A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Южной Европы и Балканского полуострова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A5980E2" w14:textId="740EF638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788" w:type="dxa"/>
                  <w:vMerge/>
                </w:tcPr>
                <w:p w14:paraId="6A96FB23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72009280" w14:textId="75BD3E14" w:rsidTr="00694BF7">
              <w:tc>
                <w:tcPr>
                  <w:tcW w:w="1715" w:type="dxa"/>
                  <w:vMerge w:val="restart"/>
                </w:tcPr>
                <w:p w14:paraId="6FE6CFC3" w14:textId="14F649E1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9. Кухня стран Ближнего Востока, Северной Африки и Южной Азии</w:t>
                  </w:r>
                </w:p>
              </w:tc>
              <w:tc>
                <w:tcPr>
                  <w:tcW w:w="4312" w:type="dxa"/>
                </w:tcPr>
                <w:p w14:paraId="477CFD2D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04BD6CB8" w14:textId="21098948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 xml:space="preserve">одные и хозяйственные особенности стран </w:t>
                  </w:r>
                  <w:r w:rsidRPr="00CB1E42">
                    <w:rPr>
                      <w:color w:val="000000"/>
                    </w:rPr>
                    <w:t>Ближнего Востока, Северной Африки и Южной Азии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012C8C7" w14:textId="05E45225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233017C1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070C1771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75EBF2BC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78036C4A" w14:textId="77CC0856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4DF51BDB" w14:textId="41E7FC1B" w:rsidTr="00694BF7">
              <w:tc>
                <w:tcPr>
                  <w:tcW w:w="1715" w:type="dxa"/>
                  <w:vMerge/>
                </w:tcPr>
                <w:p w14:paraId="4F1493C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7A094E61" w14:textId="77777777" w:rsidR="00BF3C30" w:rsidRPr="00DD13D8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DD13D8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63765704" w14:textId="5210E2F6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Ближнего Востока, Северной Африки и Южной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7C1F7652" w14:textId="6CDFDDCB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7BBF7757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5E386CD2" w14:textId="5D1CFADE" w:rsidTr="00694BF7">
              <w:tc>
                <w:tcPr>
                  <w:tcW w:w="1715" w:type="dxa"/>
                  <w:vMerge w:val="restart"/>
                </w:tcPr>
                <w:p w14:paraId="386076C9" w14:textId="550C9785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10. Кухня стран Восточной и Юго-Восточной Азии</w:t>
                  </w:r>
                </w:p>
              </w:tc>
              <w:tc>
                <w:tcPr>
                  <w:tcW w:w="4312" w:type="dxa"/>
                </w:tcPr>
                <w:p w14:paraId="1829BE6D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67B9CE9E" w14:textId="147B1B84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>одные и хозяйственные особенности стран</w:t>
                  </w:r>
                  <w:r w:rsidRPr="00CB1E42">
                    <w:rPr>
                      <w:color w:val="000000"/>
                    </w:rPr>
                    <w:t xml:space="preserve"> Восточной и Юго-Восточной Азии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1BEB1A31" w14:textId="51DB481B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 w:rsidRPr="00CB1E42">
                    <w:t>4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646A13A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48060A1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5C07E976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BD10C23" w14:textId="3694401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30E03E0E" w14:textId="3BC2D534" w:rsidTr="00694BF7">
              <w:tc>
                <w:tcPr>
                  <w:tcW w:w="1715" w:type="dxa"/>
                  <w:vMerge/>
                </w:tcPr>
                <w:p w14:paraId="5E6D363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1854E751" w14:textId="77777777" w:rsidR="00BF3C30" w:rsidRDefault="00BF3C30" w:rsidP="000062F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</w:t>
                  </w:r>
                  <w:r w:rsidRPr="00A63902">
                    <w:rPr>
                      <w:color w:val="000000"/>
                      <w:sz w:val="24"/>
                      <w:szCs w:val="24"/>
                      <w:lang w:val="ru-RU"/>
                    </w:rPr>
                    <w:t>.</w:t>
                  </w:r>
                </w:p>
                <w:p w14:paraId="1EC61A00" w14:textId="0C3ACC05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Восточной и Юго-Восточной Азии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6840418" w14:textId="46B19B2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3C7A0D73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F3C30" w:rsidRPr="00EE538A" w14:paraId="1966DFF8" w14:textId="77C7827C" w:rsidTr="00694BF7">
              <w:tc>
                <w:tcPr>
                  <w:tcW w:w="1715" w:type="dxa"/>
                  <w:vMerge w:val="restart"/>
                </w:tcPr>
                <w:p w14:paraId="35B3A3EF" w14:textId="6E6E001C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6680B">
                    <w:rPr>
                      <w:color w:val="000000"/>
                    </w:rPr>
                    <w:t>Тема 11. Кухня стран Северной и Южной Америки</w:t>
                  </w:r>
                </w:p>
              </w:tc>
              <w:tc>
                <w:tcPr>
                  <w:tcW w:w="4312" w:type="dxa"/>
                </w:tcPr>
                <w:p w14:paraId="0D071A40" w14:textId="77777777" w:rsidR="00BF3C30" w:rsidRPr="001216B8" w:rsidRDefault="00BF3C30" w:rsidP="000062F5">
                  <w:pPr>
                    <w:rPr>
                      <w:i/>
                      <w:sz w:val="24"/>
                      <w:szCs w:val="24"/>
                      <w:lang w:val="ru-RU"/>
                    </w:rPr>
                  </w:pPr>
                  <w:r w:rsidRPr="001216B8">
                    <w:rPr>
                      <w:i/>
                      <w:sz w:val="24"/>
                      <w:szCs w:val="24"/>
                      <w:lang w:val="ru-RU"/>
                    </w:rPr>
                    <w:t>Содержание.</w:t>
                  </w:r>
                </w:p>
                <w:p w14:paraId="47A4D407" w14:textId="6486C843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1216B8">
                    <w:t>Географическое положение, при</w:t>
                  </w:r>
                  <w:r>
                    <w:t>р</w:t>
                  </w:r>
                  <w:r w:rsidRPr="001216B8">
                    <w:t>одные и хозяйственные особенности стран</w:t>
                  </w:r>
                  <w:r>
                    <w:t xml:space="preserve"> </w:t>
                  </w:r>
                  <w:r w:rsidRPr="00CB1E42">
                    <w:rPr>
                      <w:color w:val="000000"/>
                    </w:rPr>
                    <w:t>Северной и Южной Америки</w:t>
                  </w:r>
                  <w:r w:rsidRPr="001216B8">
                    <w:t>. Основные продукты. Характерные блюда, режим и особенности питания</w:t>
                  </w:r>
                  <w: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28DA83EC" w14:textId="21BDA954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6</w:t>
                  </w:r>
                </w:p>
              </w:tc>
              <w:tc>
                <w:tcPr>
                  <w:tcW w:w="1788" w:type="dxa"/>
                  <w:vMerge w:val="restart"/>
                  <w:vAlign w:val="center"/>
                </w:tcPr>
                <w:p w14:paraId="0415C014" w14:textId="77777777" w:rsidR="00BF3C30" w:rsidRDefault="00BF3C30" w:rsidP="00BF3C30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ОК</w:t>
                  </w:r>
                  <w:proofErr w:type="gramEnd"/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 02</w:t>
                  </w:r>
                </w:p>
                <w:p w14:paraId="51767A75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2.8</w:t>
                  </w:r>
                </w:p>
                <w:p w14:paraId="4944C760" w14:textId="77777777" w:rsidR="00BF3C30" w:rsidRDefault="00BF3C30" w:rsidP="00BF3C30">
                  <w:pPr>
                    <w:jc w:val="center"/>
                    <w:rPr>
                      <w:rFonts w:eastAsia="Calibri"/>
                      <w:sz w:val="28"/>
                      <w:szCs w:val="28"/>
                      <w:lang w:val="ru-RU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val="ru-RU"/>
                    </w:rPr>
                    <w:t>ПК 4.6</w:t>
                  </w:r>
                </w:p>
                <w:p w14:paraId="3BE5D76B" w14:textId="6EA184CA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ПК 5.6</w:t>
                  </w:r>
                </w:p>
              </w:tc>
            </w:tr>
            <w:tr w:rsidR="00BF3C30" w:rsidRPr="00EE538A" w14:paraId="5D281628" w14:textId="62E723D6" w:rsidTr="00694BF7">
              <w:tc>
                <w:tcPr>
                  <w:tcW w:w="1715" w:type="dxa"/>
                  <w:vMerge/>
                </w:tcPr>
                <w:p w14:paraId="4DF53659" w14:textId="77777777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  <w:tc>
                <w:tcPr>
                  <w:tcW w:w="4312" w:type="dxa"/>
                </w:tcPr>
                <w:p w14:paraId="0C1280EA" w14:textId="77777777" w:rsidR="00BF3C30" w:rsidRPr="004C1021" w:rsidRDefault="00BF3C30" w:rsidP="000062F5">
                  <w:pPr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</w:pPr>
                  <w:r w:rsidRPr="00A63902">
                    <w:rPr>
                      <w:i/>
                      <w:color w:val="000000"/>
                      <w:sz w:val="24"/>
                      <w:szCs w:val="24"/>
                      <w:lang w:val="ru-RU"/>
                    </w:rPr>
                    <w:t>Лабораторные занятия.</w:t>
                  </w:r>
                </w:p>
                <w:p w14:paraId="5332C122" w14:textId="3CE8587D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CB1E42">
                    <w:rPr>
                      <w:color w:val="000000"/>
                    </w:rPr>
                    <w:t>Кухня стран Северной и Южной Америки</w:t>
                  </w:r>
                  <w:r>
                    <w:rPr>
                      <w:color w:val="000000"/>
                    </w:rPr>
                    <w:t xml:space="preserve"> </w:t>
                  </w:r>
                  <w:r w:rsidRPr="00140D4E">
                    <w:rPr>
                      <w:i/>
                    </w:rPr>
                    <w:t>(практическая подготовка)</w:t>
                  </w:r>
                  <w:r w:rsidRPr="00140D4E"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894" w:type="dxa"/>
                  <w:vAlign w:val="center"/>
                </w:tcPr>
                <w:p w14:paraId="64B23E6B" w14:textId="38979831" w:rsidR="00BF3C30" w:rsidRDefault="00BF3C30" w:rsidP="00BF3C30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t>4</w:t>
                  </w:r>
                </w:p>
              </w:tc>
              <w:tc>
                <w:tcPr>
                  <w:tcW w:w="1788" w:type="dxa"/>
                  <w:vMerge/>
                </w:tcPr>
                <w:p w14:paraId="5856B6BC" w14:textId="1936E199" w:rsidR="00BF3C30" w:rsidRDefault="00BF3C30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38A2D355" w14:textId="2EB032C8" w:rsidTr="00694BF7">
              <w:tc>
                <w:tcPr>
                  <w:tcW w:w="6027" w:type="dxa"/>
                  <w:gridSpan w:val="2"/>
                </w:tcPr>
                <w:p w14:paraId="2B8F6F05" w14:textId="1540726D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 w:rsidRPr="00AC2566">
                    <w:rPr>
                      <w:b/>
                      <w:bCs/>
                      <w:color w:val="000000"/>
                    </w:rPr>
                    <w:t>Самостоятельная работа</w:t>
                  </w:r>
                </w:p>
              </w:tc>
              <w:tc>
                <w:tcPr>
                  <w:tcW w:w="894" w:type="dxa"/>
                </w:tcPr>
                <w:p w14:paraId="4BAAB270" w14:textId="64727219" w:rsidR="00BB71D3" w:rsidRDefault="00BB71D3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788" w:type="dxa"/>
                </w:tcPr>
                <w:p w14:paraId="3898E259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4F591C38" w14:textId="77777777" w:rsidTr="00694BF7">
              <w:tc>
                <w:tcPr>
                  <w:tcW w:w="6027" w:type="dxa"/>
                  <w:gridSpan w:val="2"/>
                </w:tcPr>
                <w:p w14:paraId="7005557D" w14:textId="48194056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П</w:t>
                  </w:r>
                  <w:r w:rsidRPr="003804AA">
                    <w:rPr>
                      <w:b/>
                      <w:color w:val="000000"/>
                    </w:rPr>
                    <w:t>ромежуточн</w:t>
                  </w:r>
                  <w:r>
                    <w:rPr>
                      <w:b/>
                      <w:color w:val="000000"/>
                    </w:rPr>
                    <w:t>ая</w:t>
                  </w:r>
                  <w:r w:rsidRPr="003804AA">
                    <w:rPr>
                      <w:b/>
                      <w:color w:val="000000"/>
                    </w:rPr>
                    <w:t xml:space="preserve"> аттестаци</w:t>
                  </w:r>
                  <w:r>
                    <w:rPr>
                      <w:b/>
                      <w:color w:val="000000"/>
                    </w:rPr>
                    <w:t>я</w:t>
                  </w:r>
                  <w:r w:rsidRPr="003804AA">
                    <w:rPr>
                      <w:b/>
                      <w:color w:val="000000"/>
                    </w:rPr>
                    <w:t>: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э</w:t>
                  </w:r>
                  <w:r w:rsidRPr="00206E58">
                    <w:rPr>
                      <w:color w:val="000000"/>
                    </w:rPr>
                    <w:t>кзамен</w:t>
                  </w:r>
                </w:p>
              </w:tc>
              <w:tc>
                <w:tcPr>
                  <w:tcW w:w="894" w:type="dxa"/>
                </w:tcPr>
                <w:p w14:paraId="17AD847D" w14:textId="01736576" w:rsidR="00BB71D3" w:rsidRDefault="00694BF7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</w:t>
                  </w:r>
                </w:p>
              </w:tc>
              <w:tc>
                <w:tcPr>
                  <w:tcW w:w="1788" w:type="dxa"/>
                </w:tcPr>
                <w:p w14:paraId="76C06E6C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  <w:tr w:rsidR="00BB71D3" w:rsidRPr="00EE538A" w14:paraId="51AB80DF" w14:textId="77777777" w:rsidTr="00694BF7">
              <w:tc>
                <w:tcPr>
                  <w:tcW w:w="6027" w:type="dxa"/>
                  <w:gridSpan w:val="2"/>
                </w:tcPr>
                <w:p w14:paraId="5EBE3408" w14:textId="43241A6A" w:rsidR="00BB71D3" w:rsidRP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b/>
                      <w:color w:val="000000"/>
                    </w:rPr>
                  </w:pPr>
                  <w:r w:rsidRPr="00BB71D3">
                    <w:rPr>
                      <w:b/>
                      <w:color w:val="000000"/>
                    </w:rPr>
                    <w:t>Всего:</w:t>
                  </w:r>
                </w:p>
              </w:tc>
              <w:tc>
                <w:tcPr>
                  <w:tcW w:w="894" w:type="dxa"/>
                </w:tcPr>
                <w:p w14:paraId="41DEF6E4" w14:textId="5B1619D1" w:rsidR="00BB71D3" w:rsidRPr="00BB71D3" w:rsidRDefault="00BB71D3" w:rsidP="00BB71D3">
                  <w:pPr>
                    <w:pStyle w:val="c3"/>
                    <w:spacing w:before="0" w:beforeAutospacing="0" w:after="0" w:afterAutospacing="0"/>
                    <w:contextualSpacing/>
                    <w:jc w:val="center"/>
                    <w:rPr>
                      <w:rStyle w:val="c11"/>
                      <w:b/>
                      <w:color w:val="000000"/>
                    </w:rPr>
                  </w:pPr>
                  <w:r w:rsidRPr="00BB71D3">
                    <w:rPr>
                      <w:rStyle w:val="c11"/>
                      <w:b/>
                      <w:color w:val="000000"/>
                    </w:rPr>
                    <w:t>100</w:t>
                  </w:r>
                </w:p>
              </w:tc>
              <w:tc>
                <w:tcPr>
                  <w:tcW w:w="1788" w:type="dxa"/>
                </w:tcPr>
                <w:p w14:paraId="21B25675" w14:textId="77777777" w:rsidR="00BB71D3" w:rsidRDefault="00BB71D3" w:rsidP="00CC0953">
                  <w:pPr>
                    <w:pStyle w:val="c3"/>
                    <w:spacing w:before="0" w:beforeAutospacing="0" w:after="0" w:afterAutospacing="0"/>
                    <w:contextualSpacing/>
                    <w:jc w:val="both"/>
                    <w:rPr>
                      <w:rStyle w:val="c11"/>
                      <w:color w:val="000000"/>
                    </w:rPr>
                  </w:pPr>
                </w:p>
              </w:tc>
            </w:tr>
          </w:tbl>
          <w:p w14:paraId="0EB5CF9A" w14:textId="6FEA123F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01CAE9C9" w14:textId="607770E6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61332031" w14:textId="77777777" w:rsidR="00766B47" w:rsidRDefault="00766B47" w:rsidP="00CC0953">
            <w:pPr>
              <w:pStyle w:val="c3"/>
              <w:shd w:val="clear" w:color="auto" w:fill="FFFFFF"/>
              <w:spacing w:before="0" w:beforeAutospacing="0" w:after="0" w:afterAutospacing="0"/>
              <w:ind w:firstLine="286"/>
              <w:contextualSpacing/>
              <w:jc w:val="both"/>
              <w:rPr>
                <w:rStyle w:val="c11"/>
                <w:color w:val="000000"/>
              </w:rPr>
            </w:pPr>
          </w:p>
          <w:p w14:paraId="005398E6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221D6B46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8" w:type="dxa"/>
            <w:gridSpan w:val="2"/>
          </w:tcPr>
          <w:p w14:paraId="5DA92D5A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60" w:type="dxa"/>
            <w:gridSpan w:val="3"/>
          </w:tcPr>
          <w:p w14:paraId="3E3DC484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53" w:type="dxa"/>
            <w:gridSpan w:val="2"/>
          </w:tcPr>
          <w:p w14:paraId="62A8C83A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14:paraId="001655D5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55EA0EDD" w14:textId="77777777" w:rsidTr="002159D7">
        <w:trPr>
          <w:gridAfter w:val="2"/>
          <w:wAfter w:w="64" w:type="dxa"/>
          <w:trHeight w:val="425"/>
        </w:trPr>
        <w:tc>
          <w:tcPr>
            <w:tcW w:w="12" w:type="dxa"/>
          </w:tcPr>
          <w:p w14:paraId="0FDC4BDE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1574E5B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D65B034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2125AF1B" w14:textId="77777777" w:rsidR="00EF198F" w:rsidRPr="00CC0953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71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9"/>
            </w:tblGrid>
            <w:tr w:rsidR="00EF198F" w:rsidRPr="002E18BF" w14:paraId="5A7AFC36" w14:textId="77777777" w:rsidTr="0037051B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BB6E15" w14:textId="77777777" w:rsidR="00EF198F" w:rsidRPr="00C93A55" w:rsidRDefault="00EF198F" w:rsidP="0037051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УСЛОВИЯ РЕАЛИЗАЦИИ РАБОЧЕЙ ПРОГРАММЫ УЧЕБНОЙ ДИСЦИПЛИНЫ</w:t>
                  </w:r>
                </w:p>
              </w:tc>
            </w:tr>
          </w:tbl>
          <w:p w14:paraId="3B2A82A0" w14:textId="77777777" w:rsidR="00EF198F" w:rsidRPr="00C93A55" w:rsidRDefault="00EF198F" w:rsidP="0037051B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8E21A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515F93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705B4E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30F8DAA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522121C1" w14:textId="77777777" w:rsidTr="002159D7">
        <w:trPr>
          <w:gridAfter w:val="2"/>
          <w:wAfter w:w="64" w:type="dxa"/>
          <w:trHeight w:val="199"/>
        </w:trPr>
        <w:tc>
          <w:tcPr>
            <w:tcW w:w="12" w:type="dxa"/>
          </w:tcPr>
          <w:p w14:paraId="0F49235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3DD2E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755530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F602B9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2775CC40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6D297F4D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6C0594D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2D2B333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6D580F8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659A73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8716AF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9F10379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C93A55" w14:paraId="3C9A20B6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8C067" w14:textId="77777777" w:rsidR="00EF198F" w:rsidRPr="00C93A55" w:rsidRDefault="00EF198F" w:rsidP="0037051B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 xml:space="preserve">3.1. </w:t>
                  </w:r>
                  <w:proofErr w:type="spellStart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>Материально-техническое</w:t>
                  </w:r>
                  <w:proofErr w:type="spellEnd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93A55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7FE5B22A" w14:textId="77777777" w:rsidR="00EF198F" w:rsidRPr="00C93A55" w:rsidRDefault="00EF198F" w:rsidP="0037051B">
            <w:pPr>
              <w:rPr>
                <w:sz w:val="28"/>
                <w:szCs w:val="28"/>
              </w:rPr>
            </w:pPr>
          </w:p>
        </w:tc>
      </w:tr>
      <w:tr w:rsidR="00EF198F" w14:paraId="15B68B7F" w14:textId="77777777" w:rsidTr="002159D7">
        <w:trPr>
          <w:gridAfter w:val="2"/>
          <w:wAfter w:w="64" w:type="dxa"/>
          <w:trHeight w:val="315"/>
        </w:trPr>
        <w:tc>
          <w:tcPr>
            <w:tcW w:w="12" w:type="dxa"/>
          </w:tcPr>
          <w:p w14:paraId="1E1F0982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27BC7DD2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0533A09B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28A52071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61DA697D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585" w:type="dxa"/>
            <w:gridSpan w:val="4"/>
          </w:tcPr>
          <w:p w14:paraId="130DC378" w14:textId="77777777" w:rsidR="00EF198F" w:rsidRPr="00C93A55" w:rsidRDefault="00EF198F" w:rsidP="0037051B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0" w:type="dxa"/>
          </w:tcPr>
          <w:p w14:paraId="12108B05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1FB1E9AD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075E67CB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4BC09755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367A87BF" w14:textId="77777777" w:rsidR="00EF198F" w:rsidRDefault="00EF198F" w:rsidP="0037051B">
            <w:pPr>
              <w:pStyle w:val="EmptyLayoutCell"/>
            </w:pPr>
          </w:p>
        </w:tc>
      </w:tr>
      <w:tr w:rsidR="00EF198F" w:rsidRPr="001C765F" w14:paraId="089A50A1" w14:textId="77777777" w:rsidTr="00D64706">
        <w:trPr>
          <w:gridAfter w:val="2"/>
          <w:wAfter w:w="64" w:type="dxa"/>
        </w:trPr>
        <w:tc>
          <w:tcPr>
            <w:tcW w:w="12" w:type="dxa"/>
          </w:tcPr>
          <w:p w14:paraId="17124A33" w14:textId="77777777" w:rsidR="00EF198F" w:rsidRDefault="00EF198F" w:rsidP="0037051B">
            <w:pPr>
              <w:pStyle w:val="EmptyLayoutCell"/>
            </w:pPr>
          </w:p>
        </w:tc>
        <w:tc>
          <w:tcPr>
            <w:tcW w:w="9553" w:type="dxa"/>
            <w:gridSpan w:val="17"/>
          </w:tcPr>
          <w:p w14:paraId="33B54FCF" w14:textId="77777777" w:rsidR="00EF198F" w:rsidRPr="00C93A55" w:rsidRDefault="00EF198F" w:rsidP="0037051B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C93A55">
              <w:rPr>
                <w:rFonts w:eastAsia="Calibri"/>
                <w:sz w:val="28"/>
                <w:szCs w:val="28"/>
                <w:lang w:val="ru-RU"/>
              </w:rPr>
              <w:t>Университет располагает материально-технической базой</w:t>
            </w:r>
            <w:r w:rsidRPr="00C93A55">
              <w:rPr>
                <w:rFonts w:eastAsia="Calibri"/>
                <w:color w:val="333333"/>
                <w:sz w:val="28"/>
                <w:szCs w:val="28"/>
                <w:shd w:val="clear" w:color="auto" w:fill="FFFFFF"/>
                <w:lang w:val="ru-RU"/>
              </w:rPr>
              <w:t>,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 действующим санитарным и противопожарным нормам.</w:t>
            </w:r>
          </w:p>
        </w:tc>
        <w:tc>
          <w:tcPr>
            <w:tcW w:w="42" w:type="dxa"/>
          </w:tcPr>
          <w:p w14:paraId="4DC3846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60BB32D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12ED6FDA" w14:textId="77777777" w:rsidTr="002159D7">
        <w:trPr>
          <w:gridAfter w:val="2"/>
          <w:wAfter w:w="64" w:type="dxa"/>
          <w:trHeight w:val="327"/>
        </w:trPr>
        <w:tc>
          <w:tcPr>
            <w:tcW w:w="12" w:type="dxa"/>
          </w:tcPr>
          <w:p w14:paraId="2313E0E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A771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4EC1EF4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0105CF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6E74E3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02B0AD8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4EFD407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64A0340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70F91D5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FE6F41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7A2FB2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14:paraId="24FC0A3B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14:paraId="2E6AEB5E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8AE13" w14:textId="77777777" w:rsidR="00EF198F" w:rsidRPr="008C7374" w:rsidRDefault="00EF198F" w:rsidP="0037051B">
                  <w:pPr>
                    <w:jc w:val="center"/>
                    <w:rPr>
                      <w:b/>
                    </w:rPr>
                  </w:pPr>
                  <w:r w:rsidRPr="008C7374">
                    <w:rPr>
                      <w:b/>
                      <w:color w:val="000000"/>
                      <w:sz w:val="28"/>
                    </w:rPr>
                    <w:t xml:space="preserve">3.2. </w:t>
                  </w:r>
                  <w:proofErr w:type="spellStart"/>
                  <w:r w:rsidRPr="008C7374">
                    <w:rPr>
                      <w:b/>
                      <w:color w:val="000000"/>
                      <w:sz w:val="28"/>
                    </w:rPr>
                    <w:t>Информационное</w:t>
                  </w:r>
                  <w:proofErr w:type="spellEnd"/>
                  <w:r w:rsidRPr="008C7374"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8C7374">
                    <w:rPr>
                      <w:b/>
                      <w:color w:val="000000"/>
                      <w:sz w:val="28"/>
                    </w:rPr>
                    <w:t>обеспечение</w:t>
                  </w:r>
                  <w:proofErr w:type="spellEnd"/>
                  <w:r w:rsidRPr="008C7374">
                    <w:rPr>
                      <w:b/>
                      <w:color w:val="000000"/>
                      <w:sz w:val="28"/>
                    </w:rPr>
                    <w:t xml:space="preserve"> обучения</w:t>
                  </w:r>
                </w:p>
              </w:tc>
            </w:tr>
          </w:tbl>
          <w:p w14:paraId="56D42E2B" w14:textId="77777777" w:rsidR="00EF198F" w:rsidRDefault="00EF198F" w:rsidP="0037051B"/>
        </w:tc>
      </w:tr>
      <w:tr w:rsidR="00EF198F" w14:paraId="44D5FF66" w14:textId="77777777" w:rsidTr="002159D7">
        <w:trPr>
          <w:gridAfter w:val="2"/>
          <w:wAfter w:w="64" w:type="dxa"/>
          <w:trHeight w:val="187"/>
        </w:trPr>
        <w:tc>
          <w:tcPr>
            <w:tcW w:w="12" w:type="dxa"/>
          </w:tcPr>
          <w:p w14:paraId="74212E68" w14:textId="77777777" w:rsidR="00EF198F" w:rsidRDefault="00EF198F" w:rsidP="0037051B">
            <w:pPr>
              <w:pStyle w:val="EmptyLayoutCell"/>
            </w:pPr>
          </w:p>
        </w:tc>
        <w:tc>
          <w:tcPr>
            <w:tcW w:w="23" w:type="dxa"/>
          </w:tcPr>
          <w:p w14:paraId="37FE35BB" w14:textId="77777777" w:rsidR="00EF198F" w:rsidRDefault="00EF198F" w:rsidP="0037051B">
            <w:pPr>
              <w:pStyle w:val="EmptyLayoutCell"/>
            </w:pPr>
          </w:p>
        </w:tc>
        <w:tc>
          <w:tcPr>
            <w:tcW w:w="390" w:type="dxa"/>
            <w:gridSpan w:val="3"/>
          </w:tcPr>
          <w:p w14:paraId="2E601AC8" w14:textId="77777777" w:rsidR="00EF198F" w:rsidRDefault="00EF198F" w:rsidP="0037051B">
            <w:pPr>
              <w:pStyle w:val="EmptyLayoutCell"/>
            </w:pPr>
          </w:p>
        </w:tc>
        <w:tc>
          <w:tcPr>
            <w:tcW w:w="45" w:type="dxa"/>
            <w:gridSpan w:val="2"/>
          </w:tcPr>
          <w:p w14:paraId="37F027F3" w14:textId="77777777" w:rsidR="00EF198F" w:rsidRDefault="00EF198F" w:rsidP="0037051B">
            <w:pPr>
              <w:pStyle w:val="EmptyLayoutCell"/>
            </w:pPr>
          </w:p>
        </w:tc>
        <w:tc>
          <w:tcPr>
            <w:tcW w:w="94" w:type="dxa"/>
          </w:tcPr>
          <w:p w14:paraId="13395F16" w14:textId="77777777" w:rsidR="00EF198F" w:rsidRDefault="00EF198F" w:rsidP="0037051B">
            <w:pPr>
              <w:pStyle w:val="EmptyLayoutCell"/>
            </w:pPr>
          </w:p>
        </w:tc>
        <w:tc>
          <w:tcPr>
            <w:tcW w:w="8585" w:type="dxa"/>
            <w:gridSpan w:val="4"/>
          </w:tcPr>
          <w:p w14:paraId="1B017F40" w14:textId="77777777" w:rsidR="00EF198F" w:rsidRDefault="00EF198F" w:rsidP="0037051B">
            <w:pPr>
              <w:pStyle w:val="EmptyLayoutCell"/>
            </w:pPr>
          </w:p>
        </w:tc>
        <w:tc>
          <w:tcPr>
            <w:tcW w:w="40" w:type="dxa"/>
          </w:tcPr>
          <w:p w14:paraId="237B6CD4" w14:textId="77777777" w:rsidR="00EF198F" w:rsidRDefault="00EF198F" w:rsidP="0037051B">
            <w:pPr>
              <w:pStyle w:val="EmptyLayoutCell"/>
            </w:pPr>
          </w:p>
        </w:tc>
        <w:tc>
          <w:tcPr>
            <w:tcW w:w="30" w:type="dxa"/>
            <w:gridSpan w:val="2"/>
          </w:tcPr>
          <w:p w14:paraId="510ACBCB" w14:textId="77777777" w:rsidR="00EF198F" w:rsidRDefault="00EF198F" w:rsidP="0037051B">
            <w:pPr>
              <w:pStyle w:val="EmptyLayoutCell"/>
            </w:pPr>
          </w:p>
        </w:tc>
        <w:tc>
          <w:tcPr>
            <w:tcW w:w="346" w:type="dxa"/>
            <w:gridSpan w:val="3"/>
          </w:tcPr>
          <w:p w14:paraId="26390F3A" w14:textId="77777777" w:rsidR="00EF198F" w:rsidRDefault="00EF198F" w:rsidP="0037051B">
            <w:pPr>
              <w:pStyle w:val="EmptyLayoutCell"/>
            </w:pPr>
          </w:p>
        </w:tc>
        <w:tc>
          <w:tcPr>
            <w:tcW w:w="42" w:type="dxa"/>
          </w:tcPr>
          <w:p w14:paraId="7609EDCC" w14:textId="77777777" w:rsidR="00EF198F" w:rsidRDefault="00EF198F" w:rsidP="0037051B">
            <w:pPr>
              <w:pStyle w:val="EmptyLayoutCell"/>
            </w:pPr>
          </w:p>
        </w:tc>
        <w:tc>
          <w:tcPr>
            <w:tcW w:w="35" w:type="dxa"/>
          </w:tcPr>
          <w:p w14:paraId="75F4A11E" w14:textId="77777777" w:rsidR="00EF198F" w:rsidRDefault="00EF198F" w:rsidP="0037051B">
            <w:pPr>
              <w:pStyle w:val="EmptyLayoutCell"/>
            </w:pPr>
          </w:p>
        </w:tc>
      </w:tr>
      <w:tr w:rsidR="00EF198F" w:rsidRPr="002E18BF" w14:paraId="6450C269" w14:textId="77777777" w:rsidTr="00D64706">
        <w:trPr>
          <w:gridAfter w:val="2"/>
          <w:wAfter w:w="64" w:type="dxa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EF198F" w:rsidRPr="002E18BF" w14:paraId="6A79C258" w14:textId="77777777" w:rsidTr="0037051B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0BB565F" w14:textId="77777777" w:rsidR="006E3F0C" w:rsidRPr="006E3F0C" w:rsidRDefault="006E3F0C" w:rsidP="006E3F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Основная</w:t>
                  </w:r>
                  <w:proofErr w:type="spellEnd"/>
                  <w:r w:rsidRPr="006E3F0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6DED546C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Донченко, Л.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Национальные кулинарные традиции: история продуктов питания</w:t>
                  </w:r>
                  <w:proofErr w:type="gramStart"/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учебник для среднего профессионального образования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 Л.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Донченко, В.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Д.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Надыкта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Москва</w:t>
                  </w:r>
                  <w:proofErr w:type="gramStart"/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, 2025.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349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с.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— (Профессиональное образование).</w:t>
                  </w:r>
                  <w:r w:rsidRPr="006E3F0C">
                    <w:rPr>
                      <w:sz w:val="28"/>
                      <w:szCs w:val="28"/>
                    </w:rPr>
                    <w:t>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— </w:t>
                  </w:r>
                  <w:r w:rsidRPr="006E3F0C">
                    <w:rPr>
                      <w:sz w:val="28"/>
                      <w:szCs w:val="28"/>
                    </w:rPr>
                    <w:t>ISBN 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978-5-534-15571-6. —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[сайт]. —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urait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bcode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/564690 (дата обращения: 18.05.2025).</w:t>
                  </w:r>
                </w:p>
                <w:p w14:paraId="44CCB23D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Васюкова, А. Т. Кухни народов мира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учебник / А. Т. Васюкова, Н. М. Варварина ; под ред. проф. А. Т. Васюковой. - 5-е изд. - Москва : Издательско-торговая корпорация «Дашков и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К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°», 2023. - 336 с.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978-5-394-05423-5.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com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/2063302 (дата обращения: 18.05.2025). – Режим доступа: по подписке.</w:t>
                  </w:r>
                </w:p>
                <w:p w14:paraId="7BDEA380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Чередниченко, Л. Е. Питание как часть национальной культуры народов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учебное пособие / Л.Е. Чередниченко. — Москва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ИНФРА-М, 2025. — 163 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. — (Среднее профессиональное образование).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978-5-16-016197-6.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/2163207 (дата обращения: 18.05.2025). – Режим доступа: по подписке.</w:t>
                  </w:r>
                </w:p>
                <w:p w14:paraId="2733616F" w14:textId="77777777" w:rsidR="006E3F0C" w:rsidRPr="006E3F0C" w:rsidRDefault="006E3F0C" w:rsidP="006E3F0C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E3F0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E3F0C">
                    <w:rPr>
                      <w:b/>
                      <w:bCs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14:paraId="792DA395" w14:textId="77777777" w:rsidR="006E3F0C" w:rsidRPr="006E3F0C" w:rsidRDefault="006E3F0C" w:rsidP="006E3F0C">
                  <w:pPr>
                    <w:pStyle w:val="a8"/>
                    <w:numPr>
                      <w:ilvl w:val="0"/>
                      <w:numId w:val="6"/>
                    </w:numPr>
                    <w:spacing w:line="300" w:lineRule="atLeast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Сметанин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, А. Н. Национальные блюда народов Камчатки [Электронный ресурс]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энциклопедия. 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Вып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. 1 /  А. Н.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Сметанин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, Г. И. Колегова, Т. П. Лукашкина, Н. И. </w:t>
                  </w:r>
                  <w:proofErr w:type="spellStart"/>
                  <w:r w:rsidRPr="006E3F0C">
                    <w:rPr>
                      <w:sz w:val="28"/>
                      <w:szCs w:val="28"/>
                      <w:lang w:val="ru-RU"/>
                    </w:rPr>
                    <w:t>Коялкот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и др. - Петропавловск-Камчатский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РИО КОТ, 1993. - 48 с.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5—85857—008—9.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6E3F0C">
                    <w:rPr>
                      <w:sz w:val="28"/>
                      <w:szCs w:val="28"/>
                    </w:rPr>
                    <w:t>com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/463337 (дата обращения: 18.05.2025). – Режим доступа: по подписке.</w:t>
                  </w:r>
                </w:p>
                <w:p w14:paraId="60B3BD80" w14:textId="334BCEB4" w:rsidR="00EF198F" w:rsidRPr="006E3F0C" w:rsidRDefault="006E3F0C" w:rsidP="006E3F0C">
                  <w:pPr>
                    <w:pStyle w:val="a8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6E3F0C">
                    <w:rPr>
                      <w:sz w:val="28"/>
                      <w:szCs w:val="28"/>
                      <w:lang w:val="ru-RU"/>
                    </w:rPr>
                    <w:t>Чередниченко, Л. Е. Питание как часть национальной культуры народов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учебное пособие / Л.Е. Чередниченко. — Москва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ИНФРА-М, 2023. — 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lastRenderedPageBreak/>
                    <w:t>163 с. — (Высшее образование: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>Бакалавриат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).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— </w:t>
                  </w:r>
                  <w:r w:rsidRPr="006E3F0C">
                    <w:rPr>
                      <w:sz w:val="28"/>
                      <w:szCs w:val="28"/>
                    </w:rPr>
                    <w:t>DOI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10.12737/1058888. - </w:t>
                  </w:r>
                  <w:r w:rsidRPr="006E3F0C">
                    <w:rPr>
                      <w:sz w:val="28"/>
                      <w:szCs w:val="28"/>
                    </w:rPr>
                    <w:t>ISBN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978-5-16-015815-0. - Текст</w:t>
                  </w:r>
                  <w:proofErr w:type="gramStart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 электронный. - </w:t>
                  </w:r>
                  <w:r w:rsidRPr="006E3F0C">
                    <w:rPr>
                      <w:sz w:val="28"/>
                      <w:szCs w:val="28"/>
                    </w:rPr>
                    <w:t>URL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r w:rsidRPr="006E3F0C">
                    <w:rPr>
                      <w:sz w:val="28"/>
                      <w:szCs w:val="28"/>
                    </w:rPr>
                    <w:t>https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znanium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6E3F0C">
                    <w:rPr>
                      <w:sz w:val="28"/>
                      <w:szCs w:val="28"/>
                    </w:rPr>
                    <w:t>ru</w:t>
                  </w:r>
                  <w:proofErr w:type="spellEnd"/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catalog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</w:t>
                  </w:r>
                  <w:r w:rsidRPr="006E3F0C">
                    <w:rPr>
                      <w:sz w:val="28"/>
                      <w:szCs w:val="28"/>
                    </w:rPr>
                    <w:t>product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/1911144 (дата обращения: 18.05.2025</w:t>
                  </w:r>
                  <w:r>
                    <w:rPr>
                      <w:sz w:val="28"/>
                      <w:szCs w:val="28"/>
                      <w:lang w:val="ru-RU"/>
                    </w:rPr>
                    <w:t>). – Режим доступа: по подписке</w:t>
                  </w:r>
                  <w:r w:rsidRPr="006E3F0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0733ABC1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2E18BF" w14:paraId="106E0F0F" w14:textId="77777777" w:rsidTr="002159D7">
        <w:trPr>
          <w:gridAfter w:val="2"/>
          <w:wAfter w:w="64" w:type="dxa"/>
          <w:trHeight w:val="272"/>
        </w:trPr>
        <w:tc>
          <w:tcPr>
            <w:tcW w:w="12" w:type="dxa"/>
          </w:tcPr>
          <w:p w14:paraId="093F11E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539FC4D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334FE6E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B5990C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6149F0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70259CD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6DFFDBD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0BA2D12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003EA89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ED6D0D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1216D17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06ED1EA4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1C765F" w14:paraId="208319E9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4639A" w14:textId="77777777" w:rsidR="00EF198F" w:rsidRPr="00B6218E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 профессиональные базы данных и </w:t>
                  </w:r>
                </w:p>
                <w:p w14:paraId="7FADEAC6" w14:textId="77777777" w:rsidR="00EF198F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E14BA58" w14:textId="77777777" w:rsidR="00EF198F" w:rsidRPr="00B6218E" w:rsidRDefault="00EF198F" w:rsidP="0037051B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14:paraId="0C3DAB19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Электронно-библиотечная система Znanium.com: www.znanium.com</w:t>
                  </w:r>
                </w:p>
                <w:p w14:paraId="34D98B7D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Электронная библиотека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: https://biblio-online.ru</w:t>
                  </w:r>
                </w:p>
                <w:p w14:paraId="18C91719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Электронно-библиотечная система «Троицкий мост»: www.trmost.ru.</w:t>
                  </w:r>
                </w:p>
                <w:p w14:paraId="7587E801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http://elibrary.ru</w:t>
                  </w:r>
                </w:p>
                <w:p w14:paraId="79DC6AF7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  <w:proofErr w:type="gramStart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http://www.consultant.ru/</w:t>
                  </w:r>
                </w:p>
                <w:p w14:paraId="180088A2" w14:textId="77777777" w:rsidR="00EF198F" w:rsidRPr="0005558E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</w:t>
                  </w:r>
                  <w:r w:rsidRPr="0005558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Гарант»: </w:t>
                  </w:r>
                  <w:r w:rsidR="002E18BF">
                    <w:fldChar w:fldCharType="begin"/>
                  </w:r>
                  <w:r w:rsidR="002E18BF" w:rsidRPr="002E18BF">
                    <w:rPr>
                      <w:lang w:val="ru-RU"/>
                    </w:rPr>
                    <w:instrText xml:space="preserve"> </w:instrText>
                  </w:r>
                  <w:r w:rsidR="002E18BF">
                    <w:instrText>HYPERLINK</w:instrText>
                  </w:r>
                  <w:r w:rsidR="002E18BF" w:rsidRPr="002E18BF">
                    <w:rPr>
                      <w:lang w:val="ru-RU"/>
                    </w:rPr>
                    <w:instrText xml:space="preserve"> "</w:instrText>
                  </w:r>
                  <w:r w:rsidR="002E18BF">
                    <w:instrText>http</w:instrText>
                  </w:r>
                  <w:r w:rsidR="002E18BF" w:rsidRPr="002E18BF">
                    <w:rPr>
                      <w:lang w:val="ru-RU"/>
                    </w:rPr>
                    <w:instrText>://</w:instrText>
                  </w:r>
                  <w:r w:rsidR="002E18BF">
                    <w:instrText>www</w:instrText>
                  </w:r>
                  <w:r w:rsidR="002E18BF" w:rsidRPr="002E18BF">
                    <w:rPr>
                      <w:lang w:val="ru-RU"/>
                    </w:rPr>
                    <w:instrText>.</w:instrText>
                  </w:r>
                  <w:r w:rsidR="002E18BF">
                    <w:instrText>internet</w:instrText>
                  </w:r>
                  <w:r w:rsidR="002E18BF" w:rsidRPr="002E18BF">
                    <w:rPr>
                      <w:lang w:val="ru-RU"/>
                    </w:rPr>
                    <w:instrText>.</w:instrText>
                  </w:r>
                  <w:r w:rsidR="002E18BF">
                    <w:instrText>garant</w:instrText>
                  </w:r>
                  <w:r w:rsidR="002E18BF" w:rsidRPr="002E18BF">
                    <w:rPr>
                      <w:lang w:val="ru-RU"/>
                    </w:rPr>
                    <w:instrText>.</w:instrText>
                  </w:r>
                  <w:r w:rsidR="002E18BF">
                    <w:instrText>ru</w:instrText>
                  </w:r>
                  <w:r w:rsidR="002E18BF" w:rsidRPr="002E18BF">
                    <w:rPr>
                      <w:lang w:val="ru-RU"/>
                    </w:rPr>
                    <w:instrText xml:space="preserve">" </w:instrText>
                  </w:r>
                  <w:r w:rsidR="002E18BF">
                    <w:fldChar w:fldCharType="separate"/>
                  </w:r>
                  <w:r w:rsidRPr="0005558E">
                    <w:rPr>
                      <w:color w:val="000000"/>
                      <w:sz w:val="28"/>
                      <w:szCs w:val="28"/>
                    </w:rPr>
                    <w:t>http</w:t>
                  </w:r>
                  <w:r w:rsidRPr="00792EF7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r w:rsidRPr="0005558E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792EF7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05558E">
                    <w:rPr>
                      <w:color w:val="000000"/>
                      <w:sz w:val="28"/>
                      <w:szCs w:val="28"/>
                    </w:rPr>
                    <w:t>internet</w:t>
                  </w:r>
                  <w:r w:rsidRPr="00792EF7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558E">
                    <w:rPr>
                      <w:color w:val="000000"/>
                      <w:sz w:val="28"/>
                      <w:szCs w:val="28"/>
                    </w:rPr>
                    <w:t>garant</w:t>
                  </w:r>
                  <w:proofErr w:type="spellEnd"/>
                  <w:r w:rsidRPr="00792EF7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5558E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="002E18BF">
                    <w:rPr>
                      <w:color w:val="000000"/>
                      <w:sz w:val="28"/>
                      <w:szCs w:val="28"/>
                    </w:rPr>
                    <w:fldChar w:fldCharType="end"/>
                  </w:r>
                </w:p>
                <w:p w14:paraId="67866EEA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Сайт Испания по-русски (страница: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Кухня): www.espanarusa.com/ru/pedia/list/525168</w:t>
                  </w:r>
                  <w:proofErr w:type="gramEnd"/>
                </w:p>
                <w:p w14:paraId="2B59EC76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Сайт Эллы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Мартино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(Итальянская кухня): www.ellamartino.ru</w:t>
                  </w:r>
                </w:p>
                <w:p w14:paraId="33D14276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«Болгарская кухня и не только»: www.alex-barbov.livejournal.com</w:t>
                  </w:r>
                </w:p>
                <w:p w14:paraId="7DEF694D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«Домашняя кухня Карпат»: www.sergej-pozhar.livejournal.com</w:t>
                  </w:r>
                </w:p>
                <w:p w14:paraId="64A7B744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Блог «Записки японской домохозяйки» (тэги:</w:t>
                  </w:r>
                  <w:proofErr w:type="gramEnd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Кулинарные этюды, Японская еда): www.zajcev-ushastyj.livejournal.com</w:t>
                  </w:r>
                  <w:proofErr w:type="gramEnd"/>
                </w:p>
                <w:p w14:paraId="112E9521" w14:textId="77777777" w:rsidR="00EF198F" w:rsidRPr="003410EB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Кулинарные рассказы, истории и рецепты (Татарские, узбекские, корейские, еврейские и др. кулинарные традиции): www.azu.uz</w:t>
                  </w:r>
                </w:p>
                <w:p w14:paraId="431BDC45" w14:textId="77777777" w:rsidR="00EF198F" w:rsidRPr="00B6218E" w:rsidRDefault="00EF198F" w:rsidP="0037051B">
                  <w:pPr>
                    <w:numPr>
                      <w:ilvl w:val="0"/>
                      <w:numId w:val="1"/>
                    </w:numPr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410EB">
                    <w:rPr>
                      <w:color w:val="000000"/>
                      <w:sz w:val="28"/>
                      <w:szCs w:val="28"/>
                      <w:lang w:val="ru-RU"/>
                    </w:rPr>
                    <w:t>Сайт журнала «Гастроном»: www.gastronom.ru</w:t>
                  </w:r>
                  <w:r w:rsidRPr="002E1A0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14:paraId="1EDE0F45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7FC997E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лицензионного программного обеспечения </w:t>
                  </w:r>
                </w:p>
                <w:p w14:paraId="40993EEE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B6218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5210073A" w14:textId="77777777" w:rsidR="00EF198F" w:rsidRPr="00B6218E" w:rsidRDefault="00EF198F" w:rsidP="0037051B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F222F2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Windows</w:t>
                  </w:r>
                  <w:proofErr w:type="spellEnd"/>
                </w:p>
                <w:p w14:paraId="233386D1" w14:textId="77777777" w:rsidR="00EF198F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Word</w:t>
                  </w:r>
                  <w:proofErr w:type="spellEnd"/>
                </w:p>
                <w:p w14:paraId="0AC7BECB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A6042">
                    <w:rPr>
                      <w:color w:val="000000"/>
                      <w:sz w:val="28"/>
                    </w:rPr>
                    <w:t>Microsoft Power Point</w:t>
                  </w:r>
                </w:p>
                <w:p w14:paraId="2BEF346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Microsoft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Office</w:t>
                  </w:r>
                  <w:proofErr w:type="spellEnd"/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365</w:t>
                  </w:r>
                </w:p>
                <w:p w14:paraId="12BB5321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3770D36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</w:t>
                  </w:r>
                </w:p>
                <w:p w14:paraId="7E6C16DF" w14:textId="77777777" w:rsidR="00EF198F" w:rsidRPr="004E686C" w:rsidRDefault="00EF198F" w:rsidP="0037051B">
                  <w:pPr>
                    <w:numPr>
                      <w:ilvl w:val="0"/>
                      <w:numId w:val="1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E686C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</w:t>
                  </w:r>
                </w:p>
                <w:p w14:paraId="13B66924" w14:textId="77777777" w:rsidR="00EF198F" w:rsidRPr="00D57286" w:rsidRDefault="00EF198F" w:rsidP="0037051B">
                  <w:pPr>
                    <w:pStyle w:val="EmptyLayoutCell"/>
                    <w:rPr>
                      <w:lang w:val="ru-RU"/>
                    </w:rPr>
                  </w:pPr>
                </w:p>
                <w:p w14:paraId="57EC54EE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6085C540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1C765F" w14:paraId="59817345" w14:textId="77777777" w:rsidTr="002159D7">
        <w:trPr>
          <w:gridAfter w:val="2"/>
          <w:wAfter w:w="64" w:type="dxa"/>
          <w:trHeight w:val="211"/>
        </w:trPr>
        <w:tc>
          <w:tcPr>
            <w:tcW w:w="12" w:type="dxa"/>
          </w:tcPr>
          <w:p w14:paraId="51BD2CC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16AC44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57F89B4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776ACC0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57235BA7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027FE76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7FDDADD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7663E7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71BEBA3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3CFBC25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15BCAD8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1C765F" w14:paraId="31A79CE5" w14:textId="77777777" w:rsidTr="002159D7">
        <w:trPr>
          <w:gridAfter w:val="2"/>
          <w:wAfter w:w="64" w:type="dxa"/>
          <w:trHeight w:val="270"/>
        </w:trPr>
        <w:tc>
          <w:tcPr>
            <w:tcW w:w="12" w:type="dxa"/>
          </w:tcPr>
          <w:p w14:paraId="562FFDC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A2686D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0310BD8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3442C2F3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003DA9E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58AB507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3F3BC24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7297D642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460386FB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05E1F55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05E4B2AF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3D0E7A18" w14:textId="77777777" w:rsidTr="00D64706">
        <w:trPr>
          <w:gridAfter w:val="2"/>
          <w:wAfter w:w="64" w:type="dxa"/>
          <w:trHeight w:val="425"/>
        </w:trPr>
        <w:tc>
          <w:tcPr>
            <w:tcW w:w="9642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F198F" w:rsidRPr="002E18BF" w14:paraId="1A16028E" w14:textId="77777777" w:rsidTr="0037051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3AD550" w14:textId="77777777" w:rsidR="00EF198F" w:rsidRPr="001C765F" w:rsidRDefault="00EF198F" w:rsidP="0037051B">
                  <w:pPr>
                    <w:jc w:val="center"/>
                    <w:rPr>
                      <w:lang w:val="ru-RU"/>
                    </w:rPr>
                  </w:pPr>
                  <w:r w:rsidRPr="001C765F">
                    <w:rPr>
                      <w:b/>
                      <w:color w:val="000000"/>
                      <w:sz w:val="32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14:paraId="596CC6AB" w14:textId="77777777" w:rsidR="00EF198F" w:rsidRPr="001C765F" w:rsidRDefault="00EF198F" w:rsidP="0037051B">
            <w:pPr>
              <w:rPr>
                <w:lang w:val="ru-RU"/>
              </w:rPr>
            </w:pPr>
          </w:p>
        </w:tc>
      </w:tr>
      <w:tr w:rsidR="00EF198F" w:rsidRPr="002E18BF" w14:paraId="2AB358F0" w14:textId="77777777" w:rsidTr="002159D7">
        <w:trPr>
          <w:gridAfter w:val="2"/>
          <w:wAfter w:w="64" w:type="dxa"/>
          <w:trHeight w:val="225"/>
        </w:trPr>
        <w:tc>
          <w:tcPr>
            <w:tcW w:w="12" w:type="dxa"/>
          </w:tcPr>
          <w:p w14:paraId="6F6EBAB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05FEE491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  <w:gridSpan w:val="3"/>
          </w:tcPr>
          <w:p w14:paraId="1E93448D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  <w:gridSpan w:val="2"/>
          </w:tcPr>
          <w:p w14:paraId="12B99FB4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14:paraId="763084F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8585" w:type="dxa"/>
            <w:gridSpan w:val="4"/>
          </w:tcPr>
          <w:p w14:paraId="3E6B04DA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14:paraId="2AA5ED59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  <w:gridSpan w:val="2"/>
          </w:tcPr>
          <w:p w14:paraId="3A8F341E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  <w:gridSpan w:val="3"/>
          </w:tcPr>
          <w:p w14:paraId="22CF3300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1E44126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2CA4007C" w14:textId="77777777" w:rsidR="00EF198F" w:rsidRPr="001C765F" w:rsidRDefault="00EF198F" w:rsidP="0037051B">
            <w:pPr>
              <w:pStyle w:val="EmptyLayoutCell"/>
              <w:rPr>
                <w:lang w:val="ru-RU"/>
              </w:rPr>
            </w:pPr>
          </w:p>
        </w:tc>
      </w:tr>
      <w:tr w:rsidR="00124176" w:rsidRPr="002E18BF" w14:paraId="15429B70" w14:textId="77777777" w:rsidTr="00D64706">
        <w:trPr>
          <w:gridAfter w:val="2"/>
          <w:wAfter w:w="64" w:type="dxa"/>
        </w:trPr>
        <w:tc>
          <w:tcPr>
            <w:tcW w:w="12" w:type="dxa"/>
          </w:tcPr>
          <w:p w14:paraId="3D67A908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4CCC7A70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9530" w:type="dxa"/>
            <w:gridSpan w:val="16"/>
          </w:tcPr>
          <w:p w14:paraId="5B81EF0E" w14:textId="77777777" w:rsidR="00124176" w:rsidRPr="001C765F" w:rsidRDefault="00124176" w:rsidP="0037051B">
            <w:pPr>
              <w:rPr>
                <w:lang w:val="ru-RU"/>
              </w:rPr>
            </w:pPr>
          </w:p>
        </w:tc>
        <w:tc>
          <w:tcPr>
            <w:tcW w:w="42" w:type="dxa"/>
          </w:tcPr>
          <w:p w14:paraId="22BCDA28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  <w:tc>
          <w:tcPr>
            <w:tcW w:w="35" w:type="dxa"/>
          </w:tcPr>
          <w:p w14:paraId="420A03DA" w14:textId="77777777" w:rsidR="00124176" w:rsidRPr="001C765F" w:rsidRDefault="00124176" w:rsidP="0037051B">
            <w:pPr>
              <w:pStyle w:val="EmptyLayoutCell"/>
              <w:rPr>
                <w:lang w:val="ru-RU"/>
              </w:rPr>
            </w:pPr>
          </w:p>
        </w:tc>
      </w:tr>
      <w:tr w:rsidR="00EF198F" w:rsidRPr="002E18BF" w14:paraId="71169617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51D7FA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lastRenderedPageBreak/>
              <w:t xml:space="preserve">Код и формулировка компетенции 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D765D0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t>Планируемые результаты обучения: знания, умения, практический опыт деятельности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9CE28" w14:textId="77777777" w:rsidR="00EF198F" w:rsidRPr="00586896" w:rsidRDefault="00EF198F" w:rsidP="0037051B">
            <w:pPr>
              <w:jc w:val="center"/>
              <w:rPr>
                <w:sz w:val="24"/>
                <w:szCs w:val="24"/>
                <w:lang w:val="ru-RU"/>
              </w:rPr>
            </w:pPr>
            <w:r w:rsidRPr="00586896">
              <w:rPr>
                <w:color w:val="000000"/>
                <w:sz w:val="24"/>
                <w:szCs w:val="24"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EF198F" w:rsidRPr="00873776" w14:paraId="705D237B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8EE17" w14:textId="77777777" w:rsidR="00EF198F" w:rsidRPr="00EA587C" w:rsidRDefault="00124176" w:rsidP="0037051B">
            <w:pPr>
              <w:rPr>
                <w:lang w:val="ru-RU"/>
              </w:rPr>
            </w:pPr>
            <w:proofErr w:type="gramStart"/>
            <w:r w:rsidRPr="00124176">
              <w:rPr>
                <w:color w:val="000000"/>
                <w:sz w:val="24"/>
                <w:lang w:val="ru-RU"/>
              </w:rPr>
              <w:t>ОК</w:t>
            </w:r>
            <w:proofErr w:type="gramEnd"/>
            <w:r w:rsidRPr="00124176">
              <w:rPr>
                <w:color w:val="000000"/>
                <w:sz w:val="24"/>
                <w:lang w:val="ru-RU"/>
              </w:rPr>
              <w:t xml:space="preserve"> 02 </w:t>
            </w:r>
            <w:r w:rsidR="00EF198F" w:rsidRPr="00124176">
              <w:rPr>
                <w:color w:val="000000"/>
                <w:sz w:val="24"/>
                <w:lang w:val="ru-RU"/>
              </w:rPr>
              <w:t xml:space="preserve">- </w:t>
            </w:r>
            <w:r w:rsidRPr="00124176">
              <w:rPr>
                <w:color w:val="000000"/>
                <w:sz w:val="24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2940A" w14:textId="77777777" w:rsidR="00EF198F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61980" w14:textId="77777777" w:rsidR="00EF198F" w:rsidRPr="00C6548E" w:rsidRDefault="00EF198F" w:rsidP="0037051B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EF198F" w:rsidRPr="00873776" w14:paraId="7DFF70DF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2719AC" w14:textId="77777777" w:rsidR="00EF198F" w:rsidRPr="00D87771" w:rsidRDefault="00EF198F" w:rsidP="0037051B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10BC38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81176EE" w14:textId="77777777" w:rsidR="00EF198F" w:rsidRPr="00EA587C" w:rsidRDefault="00EF198F" w:rsidP="0037051B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C3FFB" w14:textId="77777777" w:rsidR="00EF198F" w:rsidRPr="00C6548E" w:rsidRDefault="00EF198F" w:rsidP="0037051B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873776" w14:paraId="06EC4D18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9A2268" w14:textId="77777777" w:rsidR="00124176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E23FFC">
              <w:rPr>
                <w:rFonts w:eastAsia="Calibri"/>
                <w:sz w:val="28"/>
                <w:szCs w:val="28"/>
                <w:lang w:val="ru-RU"/>
              </w:rPr>
              <w:t>ПК 2.</w:t>
            </w:r>
            <w:r>
              <w:rPr>
                <w:rFonts w:eastAsia="Calibri"/>
                <w:sz w:val="28"/>
                <w:szCs w:val="28"/>
                <w:lang w:val="ru-RU"/>
              </w:rPr>
              <w:t>8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>Осуществлять разработку, адаптацию рецептур горячих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</w:t>
            </w:r>
          </w:p>
          <w:p w14:paraId="7326D24F" w14:textId="77777777" w:rsidR="00124176" w:rsidRPr="00E23FFC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  <w:p w14:paraId="335F1B6F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C392E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1A7AF9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873776" w14:paraId="0D92304F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5652C2" w14:textId="77777777" w:rsidR="00124176" w:rsidRPr="00D87771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B1A96E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EBDA958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65A46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124176" w14:paraId="56644002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40A5C" w14:textId="77777777" w:rsidR="00124176" w:rsidRDefault="00124176" w:rsidP="00124176">
            <w:pPr>
              <w:ind w:firstLine="426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ПК 4.6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>Осуществлять разработку, адаптацию рецептур холодных и горячих десертов, напитков, в том числе авторских, брендовых, региональных с учетом потребностей различных категорий потребителей, видов и форм обслуживания.</w:t>
            </w:r>
          </w:p>
          <w:p w14:paraId="7F1E4615" w14:textId="77777777" w:rsidR="00124176" w:rsidRDefault="00124176" w:rsidP="00124176">
            <w:pPr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38B97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BEF25A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124176" w14:paraId="22E55B5D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87A58" w14:textId="77777777" w:rsidR="00124176" w:rsidRPr="00810532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7A7834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5E6254DB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5E3A09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  <w:tr w:rsidR="00124176" w:rsidRPr="00873776" w14:paraId="5E69DB26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EECE6F" w14:textId="77777777" w:rsidR="00124176" w:rsidRPr="00EA587C" w:rsidRDefault="00124176" w:rsidP="00124176">
            <w:pPr>
              <w:rPr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ПК 5.6</w:t>
            </w:r>
            <w:r w:rsidRPr="00E23FFC">
              <w:rPr>
                <w:rFonts w:eastAsia="Calibri"/>
                <w:sz w:val="28"/>
                <w:szCs w:val="28"/>
                <w:lang w:val="ru-RU"/>
              </w:rPr>
              <w:t xml:space="preserve">.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t xml:space="preserve">Осуществлять разработку, адаптацию  рецептур хлебобулочных, мучных кондитерских </w:t>
            </w:r>
            <w:r w:rsidRPr="0037051B">
              <w:rPr>
                <w:rFonts w:eastAsia="Calibri"/>
                <w:sz w:val="28"/>
                <w:szCs w:val="28"/>
                <w:lang w:val="ru-RU"/>
              </w:rPr>
              <w:lastRenderedPageBreak/>
              <w:t>изделий, в том числе авторских, брендовых, региональных с учетом потребностей различных категорий потребителей</w:t>
            </w:r>
            <w:r>
              <w:rPr>
                <w:rFonts w:eastAsia="Calibri"/>
                <w:sz w:val="28"/>
                <w:szCs w:val="28"/>
                <w:lang w:val="ru-RU"/>
              </w:rPr>
              <w:t>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25564" w14:textId="77777777" w:rsidR="00124176" w:rsidRPr="00EA587C" w:rsidRDefault="00124176" w:rsidP="00124176">
            <w:pPr>
              <w:rPr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lastRenderedPageBreak/>
              <w:t>знать: организацию процесса и технологические процессы приготовления блюд и кулинарных изделий кухонь народов мира.</w:t>
            </w: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2815F" w14:textId="77777777" w:rsidR="00124176" w:rsidRPr="00C6548E" w:rsidRDefault="00124176" w:rsidP="00124176">
            <w:pPr>
              <w:rPr>
                <w:highlight w:val="yellow"/>
              </w:rPr>
            </w:pP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собеседования</w:t>
            </w:r>
            <w:proofErr w:type="spellEnd"/>
            <w:r w:rsidRPr="00873776">
              <w:rPr>
                <w:sz w:val="24"/>
                <w:szCs w:val="24"/>
              </w:rPr>
              <w:t xml:space="preserve">, </w:t>
            </w:r>
            <w:proofErr w:type="spellStart"/>
            <w:r w:rsidRPr="00873776">
              <w:rPr>
                <w:sz w:val="24"/>
                <w:szCs w:val="24"/>
              </w:rPr>
              <w:t>вопросы</w:t>
            </w:r>
            <w:proofErr w:type="spellEnd"/>
            <w:r w:rsidRPr="00873776">
              <w:rPr>
                <w:sz w:val="24"/>
                <w:szCs w:val="24"/>
              </w:rPr>
              <w:t xml:space="preserve"> </w:t>
            </w:r>
            <w:proofErr w:type="spellStart"/>
            <w:r w:rsidRPr="00873776">
              <w:rPr>
                <w:sz w:val="24"/>
                <w:szCs w:val="24"/>
              </w:rPr>
              <w:t>экзамена</w:t>
            </w:r>
            <w:proofErr w:type="spellEnd"/>
          </w:p>
        </w:tc>
      </w:tr>
      <w:tr w:rsidR="00124176" w:rsidRPr="00873776" w14:paraId="7C4DEC8B" w14:textId="77777777" w:rsidTr="002159D7">
        <w:trPr>
          <w:gridBefore w:val="1"/>
          <w:gridAfter w:val="5"/>
          <w:wBefore w:w="12" w:type="dxa"/>
          <w:wAfter w:w="189" w:type="dxa"/>
          <w:trHeight w:val="279"/>
        </w:trPr>
        <w:tc>
          <w:tcPr>
            <w:tcW w:w="320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91F24" w14:textId="77777777" w:rsidR="00124176" w:rsidRPr="00D87771" w:rsidRDefault="00124176" w:rsidP="00124176">
            <w:pPr>
              <w:rPr>
                <w:color w:val="000000"/>
                <w:sz w:val="24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FC75DA" w14:textId="77777777" w:rsidR="00124176" w:rsidRPr="00124176" w:rsidRDefault="00124176" w:rsidP="00124176">
            <w:pPr>
              <w:rPr>
                <w:color w:val="000000"/>
                <w:sz w:val="24"/>
                <w:lang w:val="ru-RU"/>
              </w:rPr>
            </w:pPr>
            <w:r w:rsidRPr="00124176">
              <w:rPr>
                <w:color w:val="000000"/>
                <w:sz w:val="24"/>
                <w:lang w:val="ru-RU"/>
              </w:rPr>
              <w:t>уметь: обеспечивать процессы приготовления и контролировать качество технологических процессов приготовления блюд и кулинарных  изделий кухонь народов мира.</w:t>
            </w:r>
          </w:p>
          <w:p w14:paraId="16421ADE" w14:textId="77777777" w:rsidR="00124176" w:rsidRPr="00EA587C" w:rsidRDefault="00124176" w:rsidP="00124176">
            <w:pPr>
              <w:rPr>
                <w:lang w:val="ru-RU"/>
              </w:rPr>
            </w:pPr>
          </w:p>
        </w:tc>
        <w:tc>
          <w:tcPr>
            <w:tcW w:w="32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0D74FE" w14:textId="77777777" w:rsidR="00124176" w:rsidRPr="00C6548E" w:rsidRDefault="00124176" w:rsidP="00124176">
            <w:pPr>
              <w:rPr>
                <w:highlight w:val="yellow"/>
                <w:lang w:val="ru-RU"/>
              </w:rPr>
            </w:pPr>
            <w:proofErr w:type="spellStart"/>
            <w:r>
              <w:rPr>
                <w:color w:val="000000"/>
                <w:sz w:val="24"/>
              </w:rPr>
              <w:t>лабораторная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</w:rPr>
              <w:t>работа</w:t>
            </w:r>
            <w:proofErr w:type="spellEnd"/>
          </w:p>
        </w:tc>
      </w:tr>
    </w:tbl>
    <w:p w14:paraId="54787A25" w14:textId="77777777" w:rsidR="00CC709D" w:rsidRDefault="00CC709D"/>
    <w:sectPr w:rsidR="00CC709D" w:rsidSect="00682F5F">
      <w:footerReference w:type="default" r:id="rId11"/>
      <w:footerReference w:type="first" r:id="rId12"/>
      <w:pgSz w:w="11905" w:h="16837"/>
      <w:pgMar w:top="1133" w:right="1132" w:bottom="992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A2A19C" w14:textId="77777777" w:rsidR="00215D9E" w:rsidRDefault="00215D9E">
      <w:r>
        <w:separator/>
      </w:r>
    </w:p>
  </w:endnote>
  <w:endnote w:type="continuationSeparator" w:id="0">
    <w:p w14:paraId="410AF08A" w14:textId="77777777" w:rsidR="00215D9E" w:rsidRDefault="0021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E538A" w14:paraId="4CDCA311" w14:textId="77777777">
      <w:tc>
        <w:tcPr>
          <w:tcW w:w="8796" w:type="dxa"/>
        </w:tcPr>
        <w:p w14:paraId="35EC3941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p w14:paraId="425D39DF" w14:textId="77777777" w:rsidR="00EE538A" w:rsidRDefault="00EE538A">
          <w:pPr>
            <w:pStyle w:val="EmptyLayoutCell"/>
          </w:pPr>
        </w:p>
      </w:tc>
      <w:tc>
        <w:tcPr>
          <w:tcW w:w="132" w:type="dxa"/>
        </w:tcPr>
        <w:p w14:paraId="0D81EFE4" w14:textId="77777777" w:rsidR="00EE538A" w:rsidRDefault="00EE538A">
          <w:pPr>
            <w:pStyle w:val="EmptyLayoutCell"/>
          </w:pPr>
        </w:p>
      </w:tc>
    </w:tr>
    <w:tr w:rsidR="00EE538A" w14:paraId="698F1B84" w14:textId="77777777">
      <w:tc>
        <w:tcPr>
          <w:tcW w:w="8796" w:type="dxa"/>
        </w:tcPr>
        <w:p w14:paraId="4768A794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538A" w14:paraId="19A81B9A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14F1C1E5" w14:textId="77777777" w:rsidR="00EE538A" w:rsidRDefault="00EE538A"/>
            </w:tc>
          </w:tr>
        </w:tbl>
        <w:p w14:paraId="61379944" w14:textId="77777777" w:rsidR="00EE538A" w:rsidRDefault="00EE538A"/>
      </w:tc>
      <w:tc>
        <w:tcPr>
          <w:tcW w:w="132" w:type="dxa"/>
        </w:tcPr>
        <w:p w14:paraId="2CFFB9FE" w14:textId="77777777" w:rsidR="00EE538A" w:rsidRDefault="00EE538A">
          <w:pPr>
            <w:pStyle w:val="EmptyLayoutCell"/>
          </w:pPr>
        </w:p>
      </w:tc>
    </w:tr>
  </w:tbl>
  <w:p w14:paraId="321F736A" w14:textId="77777777" w:rsidR="00EE538A" w:rsidRDefault="00EE538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EE538A" w14:paraId="76419AA9" w14:textId="77777777">
      <w:tc>
        <w:tcPr>
          <w:tcW w:w="8796" w:type="dxa"/>
        </w:tcPr>
        <w:p w14:paraId="18DF7570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p w14:paraId="4FA8FEA9" w14:textId="77777777" w:rsidR="00EE538A" w:rsidRDefault="00EE538A">
          <w:pPr>
            <w:pStyle w:val="EmptyLayoutCell"/>
          </w:pPr>
        </w:p>
      </w:tc>
      <w:tc>
        <w:tcPr>
          <w:tcW w:w="132" w:type="dxa"/>
        </w:tcPr>
        <w:p w14:paraId="213E8358" w14:textId="77777777" w:rsidR="00EE538A" w:rsidRDefault="00EE538A">
          <w:pPr>
            <w:pStyle w:val="EmptyLayoutCell"/>
          </w:pPr>
        </w:p>
      </w:tc>
    </w:tr>
    <w:tr w:rsidR="00EE538A" w14:paraId="1DC95FCC" w14:textId="77777777">
      <w:tc>
        <w:tcPr>
          <w:tcW w:w="8796" w:type="dxa"/>
        </w:tcPr>
        <w:p w14:paraId="4DD7417A" w14:textId="77777777" w:rsidR="00EE538A" w:rsidRDefault="00EE538A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E538A" w14:paraId="1B426705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5F7B75E" w14:textId="77777777" w:rsidR="00EE538A" w:rsidRDefault="00EE538A"/>
            </w:tc>
          </w:tr>
        </w:tbl>
        <w:p w14:paraId="5D76E46F" w14:textId="77777777" w:rsidR="00EE538A" w:rsidRDefault="00EE538A"/>
      </w:tc>
      <w:tc>
        <w:tcPr>
          <w:tcW w:w="132" w:type="dxa"/>
        </w:tcPr>
        <w:p w14:paraId="35266A50" w14:textId="77777777" w:rsidR="00EE538A" w:rsidRDefault="00EE538A">
          <w:pPr>
            <w:pStyle w:val="EmptyLayoutCell"/>
          </w:pPr>
        </w:p>
      </w:tc>
    </w:tr>
  </w:tbl>
  <w:p w14:paraId="516CDBB1" w14:textId="77777777" w:rsidR="00EE538A" w:rsidRDefault="00EE538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B07CC" w14:textId="77777777" w:rsidR="00215D9E" w:rsidRDefault="00215D9E">
      <w:r>
        <w:separator/>
      </w:r>
    </w:p>
  </w:footnote>
  <w:footnote w:type="continuationSeparator" w:id="0">
    <w:p w14:paraId="7C648744" w14:textId="77777777" w:rsidR="00215D9E" w:rsidRDefault="00215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2956"/>
    <w:multiLevelType w:val="hybridMultilevel"/>
    <w:tmpl w:val="1B144CB0"/>
    <w:lvl w:ilvl="0" w:tplc="8910A9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E2BF3"/>
    <w:multiLevelType w:val="hybridMultilevel"/>
    <w:tmpl w:val="5614AE78"/>
    <w:lvl w:ilvl="0" w:tplc="DCA42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C0E46"/>
    <w:multiLevelType w:val="hybridMultilevel"/>
    <w:tmpl w:val="4DB0C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14D78"/>
    <w:multiLevelType w:val="hybridMultilevel"/>
    <w:tmpl w:val="6F4673E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98F"/>
    <w:rsid w:val="00047A35"/>
    <w:rsid w:val="00072571"/>
    <w:rsid w:val="00124176"/>
    <w:rsid w:val="00140D4E"/>
    <w:rsid w:val="001D6C8B"/>
    <w:rsid w:val="002159D7"/>
    <w:rsid w:val="00215D9E"/>
    <w:rsid w:val="002573F8"/>
    <w:rsid w:val="00257E42"/>
    <w:rsid w:val="002D7BB3"/>
    <w:rsid w:val="002E18BF"/>
    <w:rsid w:val="002E71DC"/>
    <w:rsid w:val="0037051B"/>
    <w:rsid w:val="0042524D"/>
    <w:rsid w:val="0043084A"/>
    <w:rsid w:val="004A3ACF"/>
    <w:rsid w:val="004E0EF5"/>
    <w:rsid w:val="005951D0"/>
    <w:rsid w:val="005F70D3"/>
    <w:rsid w:val="00682F5F"/>
    <w:rsid w:val="00694BF7"/>
    <w:rsid w:val="006B1FDF"/>
    <w:rsid w:val="006E3F0C"/>
    <w:rsid w:val="007612D0"/>
    <w:rsid w:val="00766B47"/>
    <w:rsid w:val="007C3CA3"/>
    <w:rsid w:val="007F74E7"/>
    <w:rsid w:val="00811979"/>
    <w:rsid w:val="00891EDB"/>
    <w:rsid w:val="00953801"/>
    <w:rsid w:val="00AC2566"/>
    <w:rsid w:val="00AD4B11"/>
    <w:rsid w:val="00B010FD"/>
    <w:rsid w:val="00B17BC0"/>
    <w:rsid w:val="00BA14FC"/>
    <w:rsid w:val="00BB71D3"/>
    <w:rsid w:val="00BC61B2"/>
    <w:rsid w:val="00BF3C30"/>
    <w:rsid w:val="00C443D3"/>
    <w:rsid w:val="00CC0953"/>
    <w:rsid w:val="00CC709D"/>
    <w:rsid w:val="00D64706"/>
    <w:rsid w:val="00D85D82"/>
    <w:rsid w:val="00E12E71"/>
    <w:rsid w:val="00EE538A"/>
    <w:rsid w:val="00EF198F"/>
    <w:rsid w:val="00F42875"/>
    <w:rsid w:val="00F6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F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8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LayoutCell">
    <w:name w:val="EmptyLayoutCell"/>
    <w:basedOn w:val="a"/>
    <w:rsid w:val="00EF198F"/>
    <w:rPr>
      <w:sz w:val="2"/>
    </w:rPr>
  </w:style>
  <w:style w:type="character" w:styleId="a4">
    <w:name w:val="Hyperlink"/>
    <w:uiPriority w:val="99"/>
    <w:unhideWhenUsed/>
    <w:rsid w:val="00EF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8F"/>
    <w:rPr>
      <w:rFonts w:ascii="Tahoma" w:eastAsia="Times New Roman" w:hAnsi="Tahoma" w:cs="Tahoma"/>
      <w:sz w:val="16"/>
      <w:szCs w:val="16"/>
      <w:lang w:val="en-US"/>
    </w:rPr>
  </w:style>
  <w:style w:type="paragraph" w:customStyle="1" w:styleId="c3">
    <w:name w:val="c3"/>
    <w:basedOn w:val="a"/>
    <w:rsid w:val="00CC095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CC0953"/>
  </w:style>
  <w:style w:type="table" w:styleId="a7">
    <w:name w:val="Table Grid"/>
    <w:basedOn w:val="a1"/>
    <w:uiPriority w:val="59"/>
    <w:rsid w:val="00E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59D7"/>
    <w:pPr>
      <w:ind w:left="720"/>
      <w:contextualSpacing/>
    </w:pPr>
  </w:style>
  <w:style w:type="paragraph" w:styleId="a9">
    <w:name w:val="Body Text Indent"/>
    <w:basedOn w:val="a"/>
    <w:link w:val="aa"/>
    <w:semiHidden/>
    <w:rsid w:val="006E3F0C"/>
    <w:pPr>
      <w:ind w:firstLine="5670"/>
      <w:jc w:val="right"/>
    </w:pPr>
    <w:rPr>
      <w:sz w:val="28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6E3F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98F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EmptyLayoutCell">
    <w:name w:val="EmptyLayoutCell"/>
    <w:basedOn w:val="a"/>
    <w:rsid w:val="00EF198F"/>
    <w:rPr>
      <w:sz w:val="2"/>
    </w:rPr>
  </w:style>
  <w:style w:type="character" w:styleId="a4">
    <w:name w:val="Hyperlink"/>
    <w:uiPriority w:val="99"/>
    <w:unhideWhenUsed/>
    <w:rsid w:val="00EF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19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8F"/>
    <w:rPr>
      <w:rFonts w:ascii="Tahoma" w:eastAsia="Times New Roman" w:hAnsi="Tahoma" w:cs="Tahoma"/>
      <w:sz w:val="16"/>
      <w:szCs w:val="16"/>
      <w:lang w:val="en-US"/>
    </w:rPr>
  </w:style>
  <w:style w:type="paragraph" w:customStyle="1" w:styleId="c3">
    <w:name w:val="c3"/>
    <w:basedOn w:val="a"/>
    <w:rsid w:val="00CC095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11">
    <w:name w:val="c11"/>
    <w:rsid w:val="00CC0953"/>
  </w:style>
  <w:style w:type="table" w:styleId="a7">
    <w:name w:val="Table Grid"/>
    <w:basedOn w:val="a1"/>
    <w:uiPriority w:val="59"/>
    <w:rsid w:val="00E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159D7"/>
    <w:pPr>
      <w:ind w:left="720"/>
      <w:contextualSpacing/>
    </w:pPr>
  </w:style>
  <w:style w:type="paragraph" w:styleId="a9">
    <w:name w:val="Body Text Indent"/>
    <w:basedOn w:val="a"/>
    <w:link w:val="aa"/>
    <w:semiHidden/>
    <w:rsid w:val="006E3F0C"/>
    <w:pPr>
      <w:ind w:firstLine="5670"/>
      <w:jc w:val="right"/>
    </w:pPr>
    <w:rPr>
      <w:sz w:val="28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6E3F0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3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11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Здоровцова Олеся Николаевна</cp:lastModifiedBy>
  <cp:revision>31</cp:revision>
  <cp:lastPrinted>2022-06-07T06:26:00Z</cp:lastPrinted>
  <dcterms:created xsi:type="dcterms:W3CDTF">2019-12-19T09:00:00Z</dcterms:created>
  <dcterms:modified xsi:type="dcterms:W3CDTF">2025-11-19T01:54:00Z</dcterms:modified>
</cp:coreProperties>
</file>